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31D1E" w14:textId="44F36503" w:rsidR="00FC2451" w:rsidRPr="00EC12AF" w:rsidRDefault="002160CD" w:rsidP="0055275A">
      <w:pPr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176508090"/>
      <w:r w:rsidRPr="00EC12AF">
        <w:rPr>
          <w:rFonts w:ascii="Arial" w:hAnsi="Arial" w:cs="Arial"/>
          <w:b/>
          <w:bCs/>
          <w:sz w:val="24"/>
          <w:szCs w:val="24"/>
        </w:rPr>
        <w:t xml:space="preserve">Opis Przedmiotu zamówienia: </w:t>
      </w:r>
      <w:r w:rsidR="00F66473" w:rsidRPr="00EC12AF">
        <w:rPr>
          <w:rFonts w:ascii="Arial" w:hAnsi="Arial" w:cs="Arial"/>
          <w:sz w:val="24"/>
          <w:szCs w:val="24"/>
        </w:rPr>
        <w:t>Szkolenie z wykorzystania narzędzi cyfrowych służących do samodzielnego tworzenia korpusów językowych w badaniach z dziedziny nauk humanistycznych i społecznych</w:t>
      </w:r>
      <w:r w:rsidR="0055275A" w:rsidRPr="00EC12AF">
        <w:rPr>
          <w:rFonts w:ascii="Arial" w:hAnsi="Arial" w:cs="Arial"/>
          <w:b/>
          <w:bCs/>
          <w:sz w:val="24"/>
          <w:szCs w:val="24"/>
        </w:rPr>
        <w:t xml:space="preserve">” </w:t>
      </w:r>
    </w:p>
    <w:p w14:paraId="072CB445" w14:textId="0E489562" w:rsidR="00FC2451" w:rsidRPr="00EC12AF" w:rsidRDefault="0093280B" w:rsidP="00810E2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EC12AF">
        <w:rPr>
          <w:rFonts w:ascii="Arial" w:hAnsi="Arial" w:cs="Arial"/>
          <w:b/>
          <w:bCs/>
          <w:sz w:val="24"/>
          <w:szCs w:val="24"/>
        </w:rPr>
        <w:t xml:space="preserve"> </w:t>
      </w:r>
      <w:r w:rsidR="00F66473" w:rsidRPr="00EC12AF">
        <w:rPr>
          <w:rFonts w:ascii="Arial" w:hAnsi="Arial" w:cs="Arial"/>
          <w:sz w:val="24"/>
          <w:szCs w:val="24"/>
        </w:rPr>
        <w:t>Szkolenie zaplanowane dla doktorantów UJK w związku z realizacją projektu „Wiedza to Potęga” (FERS.01.05-IP.08-002/23) w ramach programu Fundusze Europejskie dla Rozwoju Społecznego 2021-2027 (FERS) współfinansowanego ze środków Europejskiego Funduszu dla Rozwoju Społecznego Plus w zakresie podniesienia kompetencji lub kwalifikacji doktorantów</w:t>
      </w:r>
      <w:r w:rsidR="003F0FE9" w:rsidRPr="00EC12AF">
        <w:rPr>
          <w:rFonts w:ascii="Arial" w:hAnsi="Arial" w:cs="Arial"/>
          <w:sz w:val="24"/>
          <w:szCs w:val="24"/>
        </w:rPr>
        <w:t>.</w:t>
      </w:r>
    </w:p>
    <w:p w14:paraId="1C79C23C" w14:textId="72979572" w:rsidR="00FC2451" w:rsidRPr="00EC12AF" w:rsidRDefault="00FC2451" w:rsidP="00A54B54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Forma szkolenia z wykorzystaniem metod i technik kształcenia na odległość – w cyklu zdalnym np. Microsoft </w:t>
      </w:r>
      <w:proofErr w:type="spellStart"/>
      <w:r w:rsidRPr="00EC12AF">
        <w:rPr>
          <w:rFonts w:ascii="Arial" w:hAnsi="Arial" w:cs="Arial"/>
          <w:sz w:val="24"/>
          <w:szCs w:val="24"/>
        </w:rPr>
        <w:t>Teams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 lub Zoom</w:t>
      </w:r>
      <w:r w:rsidR="00F66473" w:rsidRPr="00EC12AF">
        <w:rPr>
          <w:rFonts w:ascii="Arial" w:hAnsi="Arial" w:cs="Arial"/>
          <w:sz w:val="24"/>
          <w:szCs w:val="24"/>
        </w:rPr>
        <w:t xml:space="preserve"> w formie synchronicznej</w:t>
      </w:r>
    </w:p>
    <w:p w14:paraId="22A537D1" w14:textId="44702A54" w:rsidR="00F66473" w:rsidRPr="00EC12AF" w:rsidRDefault="00F66473" w:rsidP="00A54B54">
      <w:pPr>
        <w:widowControl w:val="0"/>
        <w:numPr>
          <w:ilvl w:val="0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    </w:t>
      </w:r>
      <w:r w:rsidR="00FC2451" w:rsidRPr="00EC12AF">
        <w:rPr>
          <w:rFonts w:ascii="Arial" w:hAnsi="Arial" w:cs="Arial"/>
          <w:sz w:val="24"/>
          <w:szCs w:val="24"/>
        </w:rPr>
        <w:t xml:space="preserve">Szkolenie w wymiarze </w:t>
      </w:r>
      <w:r w:rsidR="0055275A" w:rsidRPr="00EC12AF">
        <w:rPr>
          <w:rFonts w:ascii="Arial" w:hAnsi="Arial" w:cs="Arial"/>
          <w:b/>
          <w:sz w:val="24"/>
          <w:szCs w:val="24"/>
        </w:rPr>
        <w:t xml:space="preserve">24 </w:t>
      </w:r>
      <w:r w:rsidR="00FC2451" w:rsidRPr="00EC12AF">
        <w:rPr>
          <w:rFonts w:ascii="Arial" w:hAnsi="Arial" w:cs="Arial"/>
          <w:b/>
          <w:sz w:val="24"/>
          <w:szCs w:val="24"/>
        </w:rPr>
        <w:t xml:space="preserve">godzin </w:t>
      </w:r>
      <w:r w:rsidR="007F0D6C" w:rsidRPr="00EC12AF">
        <w:rPr>
          <w:rFonts w:ascii="Arial" w:hAnsi="Arial" w:cs="Arial"/>
          <w:b/>
          <w:sz w:val="24"/>
          <w:szCs w:val="24"/>
        </w:rPr>
        <w:t>dydaktycznych</w:t>
      </w:r>
      <w:r w:rsidR="00C866E1" w:rsidRPr="00EC12AF">
        <w:rPr>
          <w:rFonts w:ascii="Arial" w:hAnsi="Arial" w:cs="Arial"/>
          <w:b/>
          <w:sz w:val="24"/>
          <w:szCs w:val="24"/>
        </w:rPr>
        <w:t>, 3 dni w trybie ciągłym (8 godz. dziennie),</w:t>
      </w:r>
      <w:r w:rsidR="00FC2451" w:rsidRPr="00EC12AF">
        <w:rPr>
          <w:rFonts w:ascii="Arial" w:hAnsi="Arial" w:cs="Arial"/>
          <w:b/>
          <w:sz w:val="24"/>
          <w:szCs w:val="24"/>
        </w:rPr>
        <w:t xml:space="preserve"> </w:t>
      </w:r>
      <w:r w:rsidRPr="00EC12AF">
        <w:rPr>
          <w:rFonts w:ascii="Arial" w:hAnsi="Arial" w:cs="Arial"/>
          <w:b/>
          <w:sz w:val="24"/>
          <w:szCs w:val="24"/>
        </w:rPr>
        <w:t xml:space="preserve"> dla maksymalnie 7 osób minimum 5 </w:t>
      </w:r>
    </w:p>
    <w:p w14:paraId="6D6FA9E7" w14:textId="0F4F09B1" w:rsidR="00F66473" w:rsidRPr="00EC12AF" w:rsidRDefault="00F66473" w:rsidP="00A54B54">
      <w:pPr>
        <w:widowControl w:val="0"/>
        <w:numPr>
          <w:ilvl w:val="0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contextualSpacing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   Dodatkowo w szkoleniu może uczestniczyć ze strony Zamawiającego maksymalnie trzech  koordynatorów merytorycznych projektu „Wiedza to potęga” w roli obserwatorów</w:t>
      </w:r>
    </w:p>
    <w:p w14:paraId="2931612C" w14:textId="1E14C4DD" w:rsidR="00FC2451" w:rsidRPr="00EC12AF" w:rsidRDefault="00FC2451" w:rsidP="00A54B54">
      <w:pPr>
        <w:numPr>
          <w:ilvl w:val="0"/>
          <w:numId w:val="1"/>
        </w:numPr>
        <w:contextualSpacing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Termin realizacji szkolenia</w:t>
      </w:r>
      <w:r w:rsidR="0000298B" w:rsidRPr="00EC12AF">
        <w:rPr>
          <w:rFonts w:ascii="Arial" w:hAnsi="Arial" w:cs="Arial"/>
          <w:sz w:val="24"/>
          <w:szCs w:val="24"/>
        </w:rPr>
        <w:t>:</w:t>
      </w:r>
      <w:r w:rsidR="0055275A" w:rsidRPr="00EC12AF">
        <w:rPr>
          <w:rFonts w:ascii="Arial" w:hAnsi="Arial" w:cs="Arial"/>
          <w:sz w:val="24"/>
          <w:szCs w:val="24"/>
        </w:rPr>
        <w:t xml:space="preserve"> </w:t>
      </w:r>
      <w:r w:rsidR="00C4104B" w:rsidRPr="00EC12AF">
        <w:rPr>
          <w:rFonts w:ascii="Arial" w:hAnsi="Arial" w:cs="Arial"/>
          <w:b/>
          <w:sz w:val="24"/>
          <w:szCs w:val="24"/>
        </w:rPr>
        <w:t xml:space="preserve">czerwiec-wrzesień </w:t>
      </w:r>
      <w:r w:rsidR="00F66473" w:rsidRPr="00EC12AF">
        <w:rPr>
          <w:rFonts w:ascii="Arial" w:hAnsi="Arial" w:cs="Arial"/>
          <w:b/>
          <w:sz w:val="24"/>
          <w:szCs w:val="24"/>
        </w:rPr>
        <w:t xml:space="preserve"> 2026</w:t>
      </w:r>
      <w:r w:rsidR="007E7093" w:rsidRPr="00EC12AF">
        <w:rPr>
          <w:rFonts w:ascii="Arial" w:hAnsi="Arial" w:cs="Arial"/>
          <w:sz w:val="24"/>
          <w:szCs w:val="24"/>
        </w:rPr>
        <w:t xml:space="preserve">, zgodnie ze wspólnie ustalonym harmonogramem. Harmonogram </w:t>
      </w:r>
      <w:r w:rsidR="00C866E1" w:rsidRPr="00EC12AF">
        <w:rPr>
          <w:rFonts w:ascii="Arial" w:hAnsi="Arial" w:cs="Arial"/>
          <w:sz w:val="24"/>
          <w:szCs w:val="24"/>
        </w:rPr>
        <w:t xml:space="preserve">szkoleniowy zostanie ustalony pomiędzy Wykonawcą a </w:t>
      </w:r>
      <w:r w:rsidR="00BF756D" w:rsidRPr="00EC12AF">
        <w:rPr>
          <w:rFonts w:ascii="Arial" w:hAnsi="Arial" w:cs="Arial"/>
          <w:sz w:val="24"/>
          <w:szCs w:val="24"/>
        </w:rPr>
        <w:t>Zamawiającym</w:t>
      </w:r>
      <w:r w:rsidR="00C866E1" w:rsidRPr="00EC12AF">
        <w:rPr>
          <w:rFonts w:ascii="Arial" w:hAnsi="Arial" w:cs="Arial"/>
          <w:sz w:val="24"/>
          <w:szCs w:val="24"/>
        </w:rPr>
        <w:t xml:space="preserve"> 5 dni roboczych przed rozpoczęciem szkolenia. </w:t>
      </w:r>
    </w:p>
    <w:p w14:paraId="6A67BE32" w14:textId="77777777" w:rsidR="00F66473" w:rsidRPr="00EC12AF" w:rsidRDefault="00F66473" w:rsidP="00A54B54">
      <w:pPr>
        <w:widowControl w:val="0"/>
        <w:numPr>
          <w:ilvl w:val="0"/>
          <w:numId w:val="2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b/>
          <w:bCs/>
          <w:sz w:val="24"/>
          <w:szCs w:val="24"/>
        </w:rPr>
        <w:t>Grupa docelowa</w:t>
      </w:r>
      <w:r w:rsidRPr="00EC12AF">
        <w:rPr>
          <w:rFonts w:ascii="Arial" w:hAnsi="Arial" w:cs="Arial"/>
          <w:sz w:val="24"/>
          <w:szCs w:val="24"/>
        </w:rPr>
        <w:t xml:space="preserve"> to doktoranci Szkoły Doktorskiej Uniwersytetu Jana Kochanowskiego w Kielcach, zakwalifikowani w zadaniu 2 projektu „Wiedza to Potęga”. </w:t>
      </w:r>
    </w:p>
    <w:p w14:paraId="28F861D3" w14:textId="77777777" w:rsidR="00F66473" w:rsidRPr="00EC12AF" w:rsidRDefault="00F66473" w:rsidP="00A54B54">
      <w:pPr>
        <w:widowControl w:val="0"/>
        <w:numPr>
          <w:ilvl w:val="0"/>
          <w:numId w:val="3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Szkolenie w 100% finansowane ze środków publicznych i na podstawie art.43 ust.1 pkt 29 pkt c. ustawy o VAT, zwolniona z podatku Vat. </w:t>
      </w:r>
    </w:p>
    <w:p w14:paraId="5BCDB770" w14:textId="77777777" w:rsidR="00F66473" w:rsidRPr="00EC12AF" w:rsidRDefault="00F66473" w:rsidP="00A54B54">
      <w:pPr>
        <w:widowControl w:val="0"/>
        <w:numPr>
          <w:ilvl w:val="0"/>
          <w:numId w:val="4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 Cechy dostępności: Materiały szkoleniowe w formie elektronicznej musza być przygotowane zgodnie ze standardem cyfrowym zgodnym ze Standardem dostępności dla polityki spójności (Standard Dostępności, Załącznik 1 do Wytycznych zasad równościowych dostępnych na stronie https://www.gov.pl/web/ncbr/dokumenty-programowel ). Zostaną one przygotowane w języku polskim. </w:t>
      </w:r>
    </w:p>
    <w:p w14:paraId="7E033114" w14:textId="77777777" w:rsidR="00F66473" w:rsidRPr="00EC12AF" w:rsidRDefault="00F66473" w:rsidP="00A54B54">
      <w:pPr>
        <w:widowControl w:val="0"/>
        <w:numPr>
          <w:ilvl w:val="0"/>
          <w:numId w:val="5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Zamówienie obejmuje: opracowanie programu szkolenia, harmonogramu zajęć oraz materiałów na zajęcia szkoleniowe, wypełnienie karty wsparcia na wzorze dostarczonym przez Zamawiającego, przygotowanie i przeprowadzenie szkolenia, przeprowadzenie walidacji przez inna osobę niż wykładowca/trener szkolenia oraz ewaluacji kompetencji uczestników szkolenia. </w:t>
      </w:r>
    </w:p>
    <w:p w14:paraId="5B7ED3F6" w14:textId="77777777" w:rsidR="00F66473" w:rsidRPr="00EC12AF" w:rsidRDefault="00F66473" w:rsidP="00A54B54">
      <w:pPr>
        <w:widowControl w:val="0"/>
        <w:numPr>
          <w:ilvl w:val="0"/>
          <w:numId w:val="6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Każdy uczestnik otrzyma od Wykonawcy zaświadczenie o nabyciu kompetencji z opisem efektów uczenia się oraz efekcie walidacji na wzorze UJK, stanowiącym załącznik nr 1 do Opisu przedmiotu zamówienia.  </w:t>
      </w:r>
    </w:p>
    <w:p w14:paraId="2B965C69" w14:textId="77777777" w:rsidR="00F66473" w:rsidRPr="00EC12AF" w:rsidRDefault="00F66473" w:rsidP="00A54B54">
      <w:pPr>
        <w:widowControl w:val="0"/>
        <w:numPr>
          <w:ilvl w:val="0"/>
          <w:numId w:val="7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b/>
          <w:sz w:val="24"/>
          <w:szCs w:val="24"/>
        </w:rPr>
      </w:pPr>
      <w:r w:rsidRPr="00EC12AF">
        <w:rPr>
          <w:rFonts w:ascii="Arial" w:hAnsi="Arial" w:cs="Arial"/>
          <w:b/>
          <w:sz w:val="24"/>
          <w:szCs w:val="24"/>
        </w:rPr>
        <w:t>Wykonawca zobowiązany jest do:  </w:t>
      </w:r>
    </w:p>
    <w:p w14:paraId="4263EC08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przeprowadzenia szkolenia zgodnie ze złożoną ofertą, wymaganiami i warunkami określonymi w przedmiocie zamówienia,  </w:t>
      </w:r>
    </w:p>
    <w:p w14:paraId="0E62B81D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opracowania programu szkolenia, dobrania odpowiednich metod i opracowania materiałów szkoleniowych. Materiały szkoleniowe muszą być przygotowane zgodnie z Wytycznymi dotyczącymi informacji i promocji Funduszy Europejskich na lata 2021-2027. Niezbędne logotypy dostarczy </w:t>
      </w:r>
      <w:r w:rsidRPr="00EC12AF">
        <w:rPr>
          <w:rFonts w:ascii="Arial" w:hAnsi="Arial" w:cs="Arial"/>
          <w:sz w:val="24"/>
          <w:szCs w:val="24"/>
        </w:rPr>
        <w:lastRenderedPageBreak/>
        <w:t>Wykonawcy Zamawiający w terminie 5 dni roboczych przed rozpoczęcia szkolenia, </w:t>
      </w:r>
    </w:p>
    <w:p w14:paraId="7C3DF5C4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przekazania materiałów szkoleniowych uczestnikom szkolenia,   </w:t>
      </w:r>
    </w:p>
    <w:p w14:paraId="700A5A1C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przeprowadzenia zajęć – 24 h dydaktycznych,  </w:t>
      </w:r>
    </w:p>
    <w:p w14:paraId="582FD264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przeprowadzenia ewaluacji kompetencji uczestników szkolenia np. w formie </w:t>
      </w:r>
      <w:proofErr w:type="spellStart"/>
      <w:r w:rsidRPr="00EC12AF">
        <w:rPr>
          <w:rFonts w:ascii="Arial" w:hAnsi="Arial" w:cs="Arial"/>
          <w:sz w:val="24"/>
          <w:szCs w:val="24"/>
        </w:rPr>
        <w:t>pretest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  i </w:t>
      </w:r>
      <w:proofErr w:type="spellStart"/>
      <w:r w:rsidRPr="00EC12AF">
        <w:rPr>
          <w:rFonts w:ascii="Arial" w:hAnsi="Arial" w:cs="Arial"/>
          <w:sz w:val="24"/>
          <w:szCs w:val="24"/>
        </w:rPr>
        <w:t>posttest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 oraz przekazania ich Zamawiającemu,  </w:t>
      </w:r>
    </w:p>
    <w:p w14:paraId="3DA727A9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wykonania walidacji, która zostanie przeprowadzona przez inną osobę niż trener /wykładowca,  </w:t>
      </w:r>
    </w:p>
    <w:p w14:paraId="50A9565C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sporządzenia elektronicznej listy obecności wraz z potwierdzeniem udziału osób uczestniczących w szkoleniu (np. </w:t>
      </w:r>
      <w:proofErr w:type="spellStart"/>
      <w:r w:rsidRPr="00EC12AF">
        <w:rPr>
          <w:rFonts w:ascii="Arial" w:hAnsi="Arial" w:cs="Arial"/>
          <w:sz w:val="24"/>
          <w:szCs w:val="24"/>
        </w:rPr>
        <w:t>print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C12AF">
        <w:rPr>
          <w:rFonts w:ascii="Arial" w:hAnsi="Arial" w:cs="Arial"/>
          <w:sz w:val="24"/>
          <w:szCs w:val="24"/>
        </w:rPr>
        <w:t>screen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 ekranu/wydruk z komunikatora z listą obecnych na każdych zajęciach także dla formy asynchronicznej),  </w:t>
      </w:r>
    </w:p>
    <w:p w14:paraId="0B62EAB5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wypełnienia karty wsparcia na wzorze dostarczonym przez Zamawiającego, będącym zał. Nr 2 do OPZ, </w:t>
      </w:r>
    </w:p>
    <w:p w14:paraId="6CD2C8B7" w14:textId="77777777" w:rsidR="00F66473" w:rsidRPr="00EC12AF" w:rsidRDefault="00F66473" w:rsidP="00A54B54">
      <w:pPr>
        <w:widowControl w:val="0"/>
        <w:numPr>
          <w:ilvl w:val="0"/>
          <w:numId w:val="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przygotowania i przesłania na adres Zamawiającego oryginałów oraz kserokopii zaświadczeń w formie papierowej  dla osób które ukończą szkolenie Zaświadczenie musi zawierać wyszczególnione efekty uczenia się odnoszące się do nabytej/nabytych kompetencji, opis efektów uczenia się, potwierdzenie, iż walidacja została przeprowadzona w oparciu o zdefiniowane w efektach uczenia się kryteria ich weryfikacji oraz potwierdzenie zastosowania rozwiązań zapewniających rozdzielenie procesów kształcenia i szkolenia od walidacji (zgodnie z Wytycznymi monitorowania postępu rzeczowego realizacji programów na lata 2021-2027. Dokumenty dostępne na stronie https://www.gov.pl/web/ncbr/dokumentyprogramowe , w tym Załącznik nr 2 do Wytycznych.  </w:t>
      </w:r>
    </w:p>
    <w:p w14:paraId="6D6AFFB3" w14:textId="77777777" w:rsidR="00F66473" w:rsidRPr="00EC12AF" w:rsidRDefault="00F66473" w:rsidP="00A54B54">
      <w:pPr>
        <w:widowControl w:val="0"/>
        <w:numPr>
          <w:ilvl w:val="0"/>
          <w:numId w:val="9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Wszystkie materiały (materiały szkoleniowe, dziennik zajęć, karta wsparcia, listy obecności i inne) muszą być oznakowane zgodnie z wytycznymi oznakowania projektów w ramach programu Fundusze Europejskie dla Rozwoju Społecznego 2021-2027 (FERS).  </w:t>
      </w:r>
    </w:p>
    <w:p w14:paraId="3CE07388" w14:textId="77777777" w:rsidR="00F66473" w:rsidRPr="00EC12AF" w:rsidRDefault="00F66473" w:rsidP="00A54B54">
      <w:pPr>
        <w:widowControl w:val="0"/>
        <w:numPr>
          <w:ilvl w:val="0"/>
          <w:numId w:val="10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Wykonawca oświadcza, iż dołoży należytej staranności w celu wykonania przedmiotu umowy. Za powyższe czynności Wykonawca bierze pełną odpowiedzialność.   </w:t>
      </w:r>
    </w:p>
    <w:p w14:paraId="09BD0BD7" w14:textId="77777777" w:rsidR="00F66473" w:rsidRPr="00EC12AF" w:rsidRDefault="00F66473" w:rsidP="00A54B54">
      <w:pPr>
        <w:widowControl w:val="0"/>
        <w:numPr>
          <w:ilvl w:val="0"/>
          <w:numId w:val="1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W przypadku przygotowania i udostępnienia uczestnikom szkolenia materiałów szkoleniowych, których cechy świadczą o tym, że mogą być przedmiotem ochrony praw autorskich lub innych utworów wytworzonych na potrzeby niniejszego szkolenia, które także świadczą o tym, że mogą być przedmiotem ochrony praw autorskich Wykonawca udostępni je Zamawiającemu w ramach licencji otwartej typu „Creative </w:t>
      </w:r>
      <w:proofErr w:type="spellStart"/>
      <w:r w:rsidRPr="00EC12AF">
        <w:rPr>
          <w:rFonts w:ascii="Arial" w:hAnsi="Arial" w:cs="Arial"/>
          <w:sz w:val="24"/>
          <w:szCs w:val="24"/>
        </w:rPr>
        <w:t>Commons</w:t>
      </w:r>
      <w:proofErr w:type="spellEnd"/>
      <w:r w:rsidRPr="00EC12AF">
        <w:rPr>
          <w:rFonts w:ascii="Arial" w:hAnsi="Arial" w:cs="Arial"/>
          <w:sz w:val="24"/>
          <w:szCs w:val="24"/>
        </w:rPr>
        <w:t>” Uznanie autorstwa CC BY 4.0.  Wykonawca oświadcza czy materiały wykorzystywane w celu realizacji zamówienia są materiałem standardowym na którym realizuje szkolenie z przedmiocie zamówienia. W przypadku gdy Wykonawca osiada swoje standardowe materiały. na których zostaną przeprowadzone szkolenie, Zamawiający nie ma  obowiązku obejmować ich licencją.  </w:t>
      </w:r>
    </w:p>
    <w:p w14:paraId="1119C559" w14:textId="5EA50ADD" w:rsidR="00F66473" w:rsidRPr="00EC12AF" w:rsidRDefault="00F66473" w:rsidP="00A54B54">
      <w:pPr>
        <w:widowControl w:val="0"/>
        <w:numPr>
          <w:ilvl w:val="0"/>
          <w:numId w:val="12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Materiały szkoleniowe elektroniczne winne być dostarczone (za pomocą poczty elektronicznej) do Zamawiającego 2 dni przed rozpoczęciem szkolenia oraz przekazane uczestnikom szkolenia najpóźniej w dniu rozpoczęcia szkolenia.  </w:t>
      </w:r>
    </w:p>
    <w:p w14:paraId="24B498C9" w14:textId="77777777" w:rsidR="00F66473" w:rsidRPr="00EC12AF" w:rsidRDefault="00F66473" w:rsidP="00A54B54">
      <w:pPr>
        <w:widowControl w:val="0"/>
        <w:numPr>
          <w:ilvl w:val="0"/>
          <w:numId w:val="13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 prawidłowo wykonanej usłudze Wykonawca zobowiązany jest dostarczyć  </w:t>
      </w:r>
    </w:p>
    <w:p w14:paraId="3F562C5D" w14:textId="77777777" w:rsidR="00F66473" w:rsidRPr="00EC12AF" w:rsidRDefault="00F66473" w:rsidP="00F66473">
      <w:pPr>
        <w:widowControl w:val="0"/>
        <w:tabs>
          <w:tab w:val="left" w:pos="542"/>
        </w:tabs>
        <w:autoSpaceDE w:val="0"/>
        <w:autoSpaceDN w:val="0"/>
        <w:spacing w:before="1" w:after="0"/>
        <w:ind w:left="708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Zamawiającemu następujące dokumenty: uzupełniony dziennik zajęć, listy </w:t>
      </w:r>
      <w:r w:rsidRPr="00EC12AF">
        <w:rPr>
          <w:rFonts w:ascii="Arial" w:hAnsi="Arial" w:cs="Arial"/>
          <w:sz w:val="24"/>
          <w:szCs w:val="24"/>
        </w:rPr>
        <w:lastRenderedPageBreak/>
        <w:t xml:space="preserve">obecności, zaświadczenia o udziale w szkoleniu wraz z kserokopiami poświadczonymi za zgodność z oryginałem wraz z zakresem tematycznym i godzinowym, wynik weryfikacji kompetencji wraz z dokumentami, na podstawie których nastąpiła weryfikacja kompetencji (np. </w:t>
      </w:r>
      <w:proofErr w:type="spellStart"/>
      <w:r w:rsidRPr="00EC12AF">
        <w:rPr>
          <w:rFonts w:ascii="Arial" w:hAnsi="Arial" w:cs="Arial"/>
          <w:sz w:val="24"/>
          <w:szCs w:val="24"/>
        </w:rPr>
        <w:t>pretest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EC12AF">
        <w:rPr>
          <w:rFonts w:ascii="Arial" w:hAnsi="Arial" w:cs="Arial"/>
          <w:sz w:val="24"/>
          <w:szCs w:val="24"/>
        </w:rPr>
        <w:t>posttest</w:t>
      </w:r>
      <w:proofErr w:type="spellEnd"/>
      <w:r w:rsidRPr="00EC12AF">
        <w:rPr>
          <w:rFonts w:ascii="Arial" w:hAnsi="Arial" w:cs="Arial"/>
          <w:sz w:val="24"/>
          <w:szCs w:val="24"/>
        </w:rPr>
        <w:t>).  </w:t>
      </w:r>
    </w:p>
    <w:p w14:paraId="67F0C15A" w14:textId="77777777" w:rsidR="00F66473" w:rsidRPr="00EC12AF" w:rsidRDefault="00F66473" w:rsidP="00A54B54">
      <w:pPr>
        <w:widowControl w:val="0"/>
        <w:numPr>
          <w:ilvl w:val="0"/>
          <w:numId w:val="14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Dostarczenie wszystkich ww. dokumentów jest warunkiem odebrania usługi i podpisania protokołu odbioru usługi.  </w:t>
      </w:r>
    </w:p>
    <w:p w14:paraId="1A36842C" w14:textId="77777777" w:rsidR="00F66473" w:rsidRPr="00EC12AF" w:rsidRDefault="00F66473" w:rsidP="00A54B54">
      <w:pPr>
        <w:widowControl w:val="0"/>
        <w:numPr>
          <w:ilvl w:val="0"/>
          <w:numId w:val="15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Wykonawca zobowiązany jest do wystawienia Zamawiającemu rachunku / faktury VAT, po wykonaniu zamówienia i odbiorze usługi oraz podpisaniu przez upoważnionego pracownika Zamawiającego i Wykonawcy protokołu odbioru usługi.  </w:t>
      </w:r>
    </w:p>
    <w:p w14:paraId="387943BB" w14:textId="77777777" w:rsidR="00F66473" w:rsidRPr="00EC12AF" w:rsidRDefault="00F66473" w:rsidP="00A54B54">
      <w:pPr>
        <w:widowControl w:val="0"/>
        <w:numPr>
          <w:ilvl w:val="0"/>
          <w:numId w:val="16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Listę uczestników Zamawiający przekaże Wykonawcy przed rozpoczęciem szkolenia.  </w:t>
      </w:r>
    </w:p>
    <w:p w14:paraId="1F283C2B" w14:textId="77777777" w:rsidR="00F66473" w:rsidRPr="00EC12AF" w:rsidRDefault="00F66473" w:rsidP="00F66473">
      <w:pPr>
        <w:widowControl w:val="0"/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 </w:t>
      </w:r>
    </w:p>
    <w:p w14:paraId="6599124A" w14:textId="77777777" w:rsidR="00F66473" w:rsidRPr="00EC12AF" w:rsidRDefault="00F66473" w:rsidP="00A54B54">
      <w:pPr>
        <w:widowControl w:val="0"/>
        <w:numPr>
          <w:ilvl w:val="0"/>
          <w:numId w:val="17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Wykonawca musi działać zgodnie z ustawą o ochronie danych osobowych. Strony zawrą odrębną umowę w zakresie przetwarzania danych osobowych zgodnie z wzorem załączonym do umowy.  </w:t>
      </w:r>
    </w:p>
    <w:p w14:paraId="3C5F8477" w14:textId="77777777" w:rsidR="00F66473" w:rsidRPr="00EC12AF" w:rsidRDefault="00F66473" w:rsidP="00A54B54">
      <w:pPr>
        <w:widowControl w:val="0"/>
        <w:numPr>
          <w:ilvl w:val="0"/>
          <w:numId w:val="1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Wykonawca musi działać zgodnie z zasadami równości szans i niedyskryminacji, tak aby zapobiegać wszelkim formom dyskryminacji, nie tylko ze względu na płeć, ale również z powodu rasy lub pochodzenia etnicznego, religii lub światopoglądu, niepełnosprawności, wieku lub orientacji seksualnej. Szkolenie musi być oparte na zasadach dostępności dla osób z niepełnosprawnościami co oznacza, że wszystkie produkty (na przykład strona lub aplikacja internetowa, materiały szkoleniowe, w tym także udzielane usługi) mogą być wykorzystywane (używane) przez każdą osobę. Stosowanie wyżej wymienionej zasady oznacza, że wszystkie produkty projektów (w tym usługi), które otrzymają dofinansowanie z FERS, muszą być dostępne dla wszystkich użytkowników i użytkowniczek.  </w:t>
      </w:r>
    </w:p>
    <w:p w14:paraId="37698C11" w14:textId="77777777" w:rsidR="00F66473" w:rsidRPr="00EC12AF" w:rsidRDefault="00F66473" w:rsidP="00A54B54">
      <w:pPr>
        <w:widowControl w:val="0"/>
        <w:numPr>
          <w:ilvl w:val="0"/>
          <w:numId w:val="19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Zamawiający wskazuje, iż uczestnicy szkolenia dysponują zapleczem technicznym w celu realizacji szkolenia. Zamawiający dysponuje stanowiskiem dostosowanym do realizacji szkolenia dla potrzeb z osób z niepełnosprawnościami.  </w:t>
      </w:r>
    </w:p>
    <w:p w14:paraId="672F42E9" w14:textId="77777777" w:rsidR="00F66473" w:rsidRPr="00EC12AF" w:rsidRDefault="00F66473" w:rsidP="00A54B54">
      <w:pPr>
        <w:widowControl w:val="0"/>
        <w:numPr>
          <w:ilvl w:val="0"/>
          <w:numId w:val="20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Zamawiający zastrzega sobie prawo anulowania postepowania na każdym jego etapie.  </w:t>
      </w:r>
    </w:p>
    <w:p w14:paraId="1B26E393" w14:textId="77777777" w:rsidR="00F66473" w:rsidRPr="00C64928" w:rsidRDefault="00F66473" w:rsidP="00A54B54">
      <w:pPr>
        <w:widowControl w:val="0"/>
        <w:numPr>
          <w:ilvl w:val="0"/>
          <w:numId w:val="2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b/>
          <w:sz w:val="24"/>
          <w:szCs w:val="24"/>
        </w:rPr>
      </w:pPr>
      <w:r w:rsidRPr="00C64928">
        <w:rPr>
          <w:rFonts w:ascii="Arial" w:hAnsi="Arial" w:cs="Arial"/>
          <w:b/>
          <w:sz w:val="24"/>
          <w:szCs w:val="24"/>
        </w:rPr>
        <w:t>Program szkolenia:  </w:t>
      </w:r>
    </w:p>
    <w:p w14:paraId="3DF54CB4" w14:textId="77777777" w:rsidR="00F66473" w:rsidRPr="00EC12AF" w:rsidRDefault="00F66473" w:rsidP="00A54B54">
      <w:pPr>
        <w:widowControl w:val="0"/>
        <w:numPr>
          <w:ilvl w:val="0"/>
          <w:numId w:val="22"/>
        </w:numPr>
        <w:tabs>
          <w:tab w:val="left" w:pos="542"/>
          <w:tab w:val="num" w:pos="720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Wykorzystanie narzędzi służących do samodzielnego tworzenia i przeszukiwania elektronicznych korpusów tekstów w badaniach z dziedzin nauk humanistycznych i społecznych. (8 godz.); </w:t>
      </w:r>
    </w:p>
    <w:p w14:paraId="068C681E" w14:textId="77777777" w:rsidR="00F66473" w:rsidRPr="00EC12AF" w:rsidRDefault="00F66473" w:rsidP="00A54B54">
      <w:pPr>
        <w:widowControl w:val="0"/>
        <w:numPr>
          <w:ilvl w:val="0"/>
          <w:numId w:val="23"/>
        </w:numPr>
        <w:tabs>
          <w:tab w:val="left" w:pos="542"/>
          <w:tab w:val="num" w:pos="720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Wykorzystanie bazy danych leksykalno-semantycznych języka polskiego typu </w:t>
      </w:r>
      <w:proofErr w:type="spellStart"/>
      <w:r w:rsidRPr="00EC12AF">
        <w:rPr>
          <w:rFonts w:ascii="Arial" w:hAnsi="Arial" w:cs="Arial"/>
          <w:sz w:val="24"/>
          <w:szCs w:val="24"/>
        </w:rPr>
        <w:t>wordnet</w:t>
      </w:r>
      <w:proofErr w:type="spellEnd"/>
      <w:r w:rsidRPr="00EC12AF">
        <w:rPr>
          <w:rFonts w:ascii="Arial" w:hAnsi="Arial" w:cs="Arial"/>
          <w:sz w:val="24"/>
          <w:szCs w:val="24"/>
        </w:rPr>
        <w:t xml:space="preserve"> w badaniach z dziedzin nauk humanistycznych i społecznych. (4 </w:t>
      </w:r>
      <w:proofErr w:type="spellStart"/>
      <w:r w:rsidRPr="00EC12AF">
        <w:rPr>
          <w:rFonts w:ascii="Arial" w:hAnsi="Arial" w:cs="Arial"/>
          <w:sz w:val="24"/>
          <w:szCs w:val="24"/>
        </w:rPr>
        <w:t>godz</w:t>
      </w:r>
      <w:proofErr w:type="spellEnd"/>
      <w:r w:rsidRPr="00EC12AF">
        <w:rPr>
          <w:rFonts w:ascii="Arial" w:hAnsi="Arial" w:cs="Arial"/>
          <w:sz w:val="24"/>
          <w:szCs w:val="24"/>
        </w:rPr>
        <w:t>); </w:t>
      </w:r>
    </w:p>
    <w:p w14:paraId="5382E864" w14:textId="77777777" w:rsidR="00F66473" w:rsidRPr="00EC12AF" w:rsidRDefault="00F66473" w:rsidP="00A54B54">
      <w:pPr>
        <w:widowControl w:val="0"/>
        <w:numPr>
          <w:ilvl w:val="0"/>
          <w:numId w:val="24"/>
        </w:numPr>
        <w:tabs>
          <w:tab w:val="left" w:pos="542"/>
          <w:tab w:val="num" w:pos="720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Wykorzystanie narzędzi służących do porównania tekstów w kontekście słów kluczowych, kolokacji, frekwencji w badaniach humanistycznych i społecznych w badaniach z dziedzin nauk humanistycznych i społecznych. (6 </w:t>
      </w:r>
      <w:proofErr w:type="spellStart"/>
      <w:r w:rsidRPr="00EC12AF">
        <w:rPr>
          <w:rFonts w:ascii="Arial" w:hAnsi="Arial" w:cs="Arial"/>
          <w:sz w:val="24"/>
          <w:szCs w:val="24"/>
        </w:rPr>
        <w:t>godz</w:t>
      </w:r>
      <w:proofErr w:type="spellEnd"/>
      <w:r w:rsidRPr="00EC12AF">
        <w:rPr>
          <w:rFonts w:ascii="Arial" w:hAnsi="Arial" w:cs="Arial"/>
          <w:sz w:val="24"/>
          <w:szCs w:val="24"/>
        </w:rPr>
        <w:t>); </w:t>
      </w:r>
    </w:p>
    <w:p w14:paraId="601A2595" w14:textId="005B566A" w:rsidR="00F66473" w:rsidRDefault="00F66473" w:rsidP="00A54B54">
      <w:pPr>
        <w:widowControl w:val="0"/>
        <w:numPr>
          <w:ilvl w:val="0"/>
          <w:numId w:val="25"/>
        </w:numPr>
        <w:tabs>
          <w:tab w:val="left" w:pos="542"/>
          <w:tab w:val="num" w:pos="720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Wykorzystanie narzędzi do analizy wydźwięku emocjonalnego, wykrywania mowy nienawiści w tekstach w badaniach z dziedziny nauk humanistycznych i społecznych (6 </w:t>
      </w:r>
      <w:proofErr w:type="spellStart"/>
      <w:r w:rsidRPr="00EC12AF">
        <w:rPr>
          <w:rFonts w:ascii="Arial" w:hAnsi="Arial" w:cs="Arial"/>
          <w:sz w:val="24"/>
          <w:szCs w:val="24"/>
        </w:rPr>
        <w:t>godz</w:t>
      </w:r>
      <w:proofErr w:type="spellEnd"/>
      <w:r w:rsidRPr="00EC12AF">
        <w:rPr>
          <w:rFonts w:ascii="Arial" w:hAnsi="Arial" w:cs="Arial"/>
          <w:sz w:val="24"/>
          <w:szCs w:val="24"/>
        </w:rPr>
        <w:t>). </w:t>
      </w:r>
    </w:p>
    <w:p w14:paraId="4B0ED3AF" w14:textId="77777777" w:rsidR="00C64928" w:rsidRPr="00EC12AF" w:rsidRDefault="00C64928" w:rsidP="00C64928">
      <w:pPr>
        <w:widowControl w:val="0"/>
        <w:tabs>
          <w:tab w:val="left" w:pos="542"/>
        </w:tabs>
        <w:autoSpaceDE w:val="0"/>
        <w:autoSpaceDN w:val="0"/>
        <w:spacing w:before="1" w:after="0" w:line="240" w:lineRule="auto"/>
        <w:ind w:left="1068"/>
        <w:rPr>
          <w:rFonts w:ascii="Arial" w:hAnsi="Arial" w:cs="Arial"/>
          <w:sz w:val="24"/>
          <w:szCs w:val="24"/>
        </w:rPr>
      </w:pPr>
    </w:p>
    <w:p w14:paraId="6620BC7D" w14:textId="77777777" w:rsidR="00F66473" w:rsidRPr="00EC12AF" w:rsidRDefault="00F66473" w:rsidP="00A54B54">
      <w:pPr>
        <w:widowControl w:val="0"/>
        <w:numPr>
          <w:ilvl w:val="0"/>
          <w:numId w:val="26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lastRenderedPageBreak/>
        <w:t>W</w:t>
      </w:r>
      <w:r w:rsidRPr="00EC12AF">
        <w:rPr>
          <w:rFonts w:ascii="Arial" w:hAnsi="Arial" w:cs="Arial"/>
          <w:b/>
          <w:sz w:val="24"/>
          <w:szCs w:val="24"/>
        </w:rPr>
        <w:t>arunki Udziału w postępowaniu:  </w:t>
      </w:r>
    </w:p>
    <w:p w14:paraId="46356E84" w14:textId="12E4708F" w:rsidR="00F66473" w:rsidRPr="00EC12AF" w:rsidRDefault="00702972" w:rsidP="00C64928">
      <w:pPr>
        <w:widowControl w:val="0"/>
        <w:tabs>
          <w:tab w:val="left" w:pos="542"/>
        </w:tabs>
        <w:autoSpaceDE w:val="0"/>
        <w:autoSpaceDN w:val="0"/>
        <w:spacing w:before="1" w:after="0" w:line="240" w:lineRule="auto"/>
        <w:ind w:left="708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1). </w:t>
      </w:r>
      <w:r w:rsidR="00F66473" w:rsidRPr="00EC12AF">
        <w:rPr>
          <w:rFonts w:ascii="Arial" w:hAnsi="Arial" w:cs="Arial"/>
          <w:sz w:val="24"/>
          <w:szCs w:val="24"/>
        </w:rPr>
        <w:t>Wykonawca odpowiedzialny za realizację szkoleń powinien: </w:t>
      </w:r>
    </w:p>
    <w:p w14:paraId="0ADD8656" w14:textId="77777777" w:rsidR="00F66473" w:rsidRPr="00EC12AF" w:rsidRDefault="00F66473" w:rsidP="00A54B54">
      <w:pPr>
        <w:pStyle w:val="Akapitzlist"/>
        <w:widowControl w:val="0"/>
        <w:numPr>
          <w:ilvl w:val="1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powinien dysponować minimum 2 osobami, które będą wykonywać przedmiot zamówienia opisany przez zamawiającego to jest 1 osoba do przeprowadzenia szkolenia oraz 1 osoba do przeprowadzenia walidacji, </w:t>
      </w:r>
    </w:p>
    <w:p w14:paraId="6F77568C" w14:textId="77777777" w:rsidR="00F66473" w:rsidRPr="00EC12AF" w:rsidRDefault="00F66473" w:rsidP="00A54B54">
      <w:pPr>
        <w:pStyle w:val="Akapitzlist"/>
        <w:widowControl w:val="0"/>
        <w:numPr>
          <w:ilvl w:val="1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powinien dysponować odpowiednim sprzętem technicznym w celu realizacji zamówienia, </w:t>
      </w:r>
    </w:p>
    <w:p w14:paraId="504039BC" w14:textId="77777777" w:rsidR="00F66473" w:rsidRPr="00EC12AF" w:rsidRDefault="00F66473" w:rsidP="00A54B54">
      <w:pPr>
        <w:pStyle w:val="Akapitzlist"/>
        <w:widowControl w:val="0"/>
        <w:numPr>
          <w:ilvl w:val="1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delegować i wskazać trenera posiadającego kwalifikacje do realizacji szkolenia, </w:t>
      </w:r>
    </w:p>
    <w:p w14:paraId="4AF3CB52" w14:textId="77777777" w:rsidR="00F66473" w:rsidRPr="00EC12AF" w:rsidRDefault="00F66473" w:rsidP="00A54B54">
      <w:pPr>
        <w:pStyle w:val="Akapitzlist"/>
        <w:widowControl w:val="0"/>
        <w:numPr>
          <w:ilvl w:val="1"/>
          <w:numId w:val="1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delegować i wskazać osobę do przeprowadzenia walidacji. </w:t>
      </w:r>
    </w:p>
    <w:p w14:paraId="1685D0F7" w14:textId="77777777" w:rsidR="00C64928" w:rsidRDefault="00C64928" w:rsidP="003A6363">
      <w:pPr>
        <w:widowControl w:val="0"/>
        <w:tabs>
          <w:tab w:val="left" w:pos="542"/>
        </w:tabs>
        <w:autoSpaceDE w:val="0"/>
        <w:autoSpaceDN w:val="0"/>
        <w:spacing w:before="1" w:after="0"/>
        <w:ind w:left="720"/>
        <w:rPr>
          <w:rFonts w:ascii="Arial" w:hAnsi="Arial" w:cs="Arial"/>
          <w:sz w:val="24"/>
          <w:szCs w:val="24"/>
        </w:rPr>
      </w:pPr>
    </w:p>
    <w:p w14:paraId="05CBE375" w14:textId="60BEE5E1" w:rsidR="00F66473" w:rsidRPr="00EC12AF" w:rsidRDefault="00F66473" w:rsidP="003A6363">
      <w:pPr>
        <w:widowControl w:val="0"/>
        <w:tabs>
          <w:tab w:val="left" w:pos="542"/>
        </w:tabs>
        <w:autoSpaceDE w:val="0"/>
        <w:autoSpaceDN w:val="0"/>
        <w:spacing w:before="1" w:after="0"/>
        <w:ind w:left="72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2)</w:t>
      </w:r>
      <w:r w:rsidR="00702972" w:rsidRPr="00EC12AF">
        <w:rPr>
          <w:rFonts w:ascii="Arial" w:hAnsi="Arial" w:cs="Arial"/>
          <w:sz w:val="24"/>
          <w:szCs w:val="24"/>
        </w:rPr>
        <w:t xml:space="preserve">. </w:t>
      </w:r>
      <w:r w:rsidRPr="00EC12AF">
        <w:rPr>
          <w:rFonts w:ascii="Arial" w:hAnsi="Arial" w:cs="Arial"/>
          <w:sz w:val="24"/>
          <w:szCs w:val="24"/>
        </w:rPr>
        <w:t>Trener delegowany do realizacji zamówienia powinien: </w:t>
      </w:r>
    </w:p>
    <w:p w14:paraId="79E1AABC" w14:textId="5F93B95F" w:rsidR="00F66473" w:rsidRPr="00EC12AF" w:rsidRDefault="00F66473" w:rsidP="00A54B54">
      <w:pPr>
        <w:pStyle w:val="Akapitzlist"/>
        <w:widowControl w:val="0"/>
        <w:numPr>
          <w:ilvl w:val="0"/>
          <w:numId w:val="2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posiadać minimum stopień doktora w dziedzinie nauk humanistycznych lub społecznych</w:t>
      </w:r>
      <w:r w:rsidR="00085430" w:rsidRPr="00EC12AF">
        <w:rPr>
          <w:rFonts w:ascii="Arial" w:hAnsi="Arial" w:cs="Arial"/>
          <w:sz w:val="24"/>
          <w:szCs w:val="24"/>
        </w:rPr>
        <w:t xml:space="preserve"> lub nauk technicznych </w:t>
      </w:r>
      <w:r w:rsidRPr="00EC12AF">
        <w:rPr>
          <w:rFonts w:ascii="Arial" w:hAnsi="Arial" w:cs="Arial"/>
          <w:sz w:val="24"/>
          <w:szCs w:val="24"/>
        </w:rPr>
        <w:t xml:space="preserve"> (dyplom uzyskania stopnia doktora). </w:t>
      </w:r>
    </w:p>
    <w:p w14:paraId="615FE714" w14:textId="77777777" w:rsidR="00F66473" w:rsidRPr="00EC12AF" w:rsidRDefault="00F66473" w:rsidP="00A54B54">
      <w:pPr>
        <w:pStyle w:val="Akapitzlist"/>
        <w:widowControl w:val="0"/>
        <w:numPr>
          <w:ilvl w:val="0"/>
          <w:numId w:val="2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posiadać doświadczenie w zakresie realizacji szkoleń z zakresu kompetencji cyfrowych z grupą docelową ze społeczności akademickiej w wymiarze minimum 20 h (zaświadczenie o realizacji szkoleń). </w:t>
      </w:r>
    </w:p>
    <w:p w14:paraId="1EB4A01B" w14:textId="2741C9FF" w:rsidR="00085430" w:rsidRPr="00EC12AF" w:rsidRDefault="00085430" w:rsidP="00A54B54">
      <w:pPr>
        <w:pStyle w:val="Akapitzlist"/>
        <w:widowControl w:val="0"/>
        <w:numPr>
          <w:ilvl w:val="0"/>
          <w:numId w:val="2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posiadać doświadczenie zawodowe w nauczaniu na uczelni wyższej</w:t>
      </w:r>
    </w:p>
    <w:p w14:paraId="3730E2FA" w14:textId="77777777" w:rsidR="00F66473" w:rsidRPr="00EC12AF" w:rsidRDefault="00F66473" w:rsidP="00A54B54">
      <w:pPr>
        <w:pStyle w:val="Akapitzlist"/>
        <w:widowControl w:val="0"/>
        <w:numPr>
          <w:ilvl w:val="0"/>
          <w:numId w:val="2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realizować badania naukowe w zakresie wykorzystania kompetencji cyfrowych w dziedzinie nauk humanistycznych lub społecznych, wykazujący się minimum jednym artykułem naukowym lub rozdziałem w monografii, opublikowanym w czasopiśmie lub monografii z listy ministerialnej (kopia minimum 1 artykułu naukowego). </w:t>
      </w:r>
    </w:p>
    <w:p w14:paraId="69805C32" w14:textId="77777777" w:rsidR="00F66473" w:rsidRPr="00EC12AF" w:rsidRDefault="00F66473" w:rsidP="00A54B54">
      <w:pPr>
        <w:pStyle w:val="Akapitzlist"/>
        <w:widowControl w:val="0"/>
        <w:numPr>
          <w:ilvl w:val="0"/>
          <w:numId w:val="28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być zatrudniony na umowę o pracę przez Wykonawcę lub Podwykonawcę. </w:t>
      </w:r>
    </w:p>
    <w:p w14:paraId="0ABD0216" w14:textId="77777777" w:rsidR="00C64928" w:rsidRDefault="00C64928" w:rsidP="003A6363">
      <w:pPr>
        <w:widowControl w:val="0"/>
        <w:tabs>
          <w:tab w:val="left" w:pos="542"/>
        </w:tabs>
        <w:autoSpaceDE w:val="0"/>
        <w:autoSpaceDN w:val="0"/>
        <w:spacing w:before="1" w:after="0"/>
        <w:ind w:left="708"/>
        <w:rPr>
          <w:rFonts w:ascii="Arial" w:hAnsi="Arial" w:cs="Arial"/>
          <w:sz w:val="24"/>
          <w:szCs w:val="24"/>
        </w:rPr>
      </w:pPr>
    </w:p>
    <w:p w14:paraId="7C5DE006" w14:textId="26AE609C" w:rsidR="00F66473" w:rsidRPr="00EC12AF" w:rsidRDefault="00F66473" w:rsidP="003A6363">
      <w:pPr>
        <w:widowControl w:val="0"/>
        <w:tabs>
          <w:tab w:val="left" w:pos="542"/>
        </w:tabs>
        <w:autoSpaceDE w:val="0"/>
        <w:autoSpaceDN w:val="0"/>
        <w:spacing w:before="1" w:after="0"/>
        <w:ind w:left="708"/>
        <w:rPr>
          <w:rFonts w:ascii="Arial" w:hAnsi="Arial" w:cs="Arial"/>
          <w:sz w:val="24"/>
          <w:szCs w:val="24"/>
        </w:rPr>
      </w:pPr>
      <w:bookmarkStart w:id="1" w:name="_GoBack"/>
      <w:bookmarkEnd w:id="1"/>
      <w:r w:rsidRPr="00EC12AF">
        <w:rPr>
          <w:rFonts w:ascii="Arial" w:hAnsi="Arial" w:cs="Arial"/>
          <w:sz w:val="24"/>
          <w:szCs w:val="24"/>
        </w:rPr>
        <w:t>3) Spełnienie warunków zamówienia, określonych w pkt. 1) Wykonawca potwierdza, składając oświadczenia że: </w:t>
      </w:r>
    </w:p>
    <w:p w14:paraId="29014BB7" w14:textId="49CE0284" w:rsidR="00702972" w:rsidRPr="00EC12AF" w:rsidRDefault="00702972" w:rsidP="00C36340">
      <w:pPr>
        <w:pStyle w:val="Akapitzlist"/>
        <w:widowControl w:val="0"/>
        <w:tabs>
          <w:tab w:val="left" w:pos="542"/>
        </w:tabs>
        <w:autoSpaceDE w:val="0"/>
        <w:autoSpaceDN w:val="0"/>
        <w:spacing w:before="1" w:after="0" w:line="240" w:lineRule="auto"/>
        <w:ind w:left="1440"/>
        <w:rPr>
          <w:rFonts w:ascii="Arial" w:hAnsi="Arial" w:cs="Arial"/>
          <w:sz w:val="24"/>
          <w:szCs w:val="24"/>
        </w:rPr>
      </w:pPr>
    </w:p>
    <w:p w14:paraId="11C5E1C5" w14:textId="76544E66" w:rsidR="00F66473" w:rsidRPr="00EC12AF" w:rsidRDefault="00F66473" w:rsidP="00A54B54">
      <w:pPr>
        <w:pStyle w:val="Akapitzlist"/>
        <w:widowControl w:val="0"/>
        <w:numPr>
          <w:ilvl w:val="1"/>
          <w:numId w:val="26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dysponuje odpowiednimi osobami w celu realizacji zamówienia tj. przeprowadzenia szkolenia oraz walidacji efektów uczenia się zgodnie z wytycznymi monitorowania postępu rzeczowego realizacji programów na lata 2021-2027. Dokumenty dostępne na stronie </w:t>
      </w:r>
      <w:hyperlink r:id="rId8" w:tgtFrame="_blank" w:history="1">
        <w:r w:rsidRPr="00EC12AF">
          <w:rPr>
            <w:rStyle w:val="Hipercze"/>
            <w:rFonts w:ascii="Arial" w:hAnsi="Arial" w:cs="Arial"/>
            <w:color w:val="auto"/>
            <w:sz w:val="24"/>
            <w:szCs w:val="24"/>
          </w:rPr>
          <w:t>https://www.gov.pl/web/ncbr/dokumenty-programowe</w:t>
        </w:r>
      </w:hyperlink>
      <w:r w:rsidRPr="00EC12AF">
        <w:rPr>
          <w:rFonts w:ascii="Arial" w:hAnsi="Arial" w:cs="Arial"/>
          <w:sz w:val="24"/>
          <w:szCs w:val="24"/>
        </w:rPr>
        <w:t>, w tym Załącznik nr 2 do Wytycznych. </w:t>
      </w:r>
    </w:p>
    <w:p w14:paraId="6F730374" w14:textId="77777777" w:rsidR="00F66473" w:rsidRPr="00EC12AF" w:rsidRDefault="00F66473" w:rsidP="00F66473">
      <w:pPr>
        <w:widowControl w:val="0"/>
        <w:tabs>
          <w:tab w:val="left" w:pos="542"/>
        </w:tabs>
        <w:autoSpaceDE w:val="0"/>
        <w:autoSpaceDN w:val="0"/>
        <w:spacing w:before="1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 </w:t>
      </w:r>
    </w:p>
    <w:p w14:paraId="2A585E85" w14:textId="77777777" w:rsidR="00F66473" w:rsidRPr="00EC12AF" w:rsidRDefault="00F66473" w:rsidP="00A54B54">
      <w:pPr>
        <w:widowControl w:val="0"/>
        <w:numPr>
          <w:ilvl w:val="0"/>
          <w:numId w:val="27"/>
        </w:numPr>
        <w:tabs>
          <w:tab w:val="left" w:pos="542"/>
        </w:tabs>
        <w:autoSpaceDE w:val="0"/>
        <w:autoSpaceDN w:val="0"/>
        <w:spacing w:before="1" w:after="0" w:line="240" w:lineRule="auto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Na spełnienie warunków zamówienia określonych w pkt. 2) Wykonawca potwierdza i składa oświadczenie, iż deleguje i wskazuje trenera posiadającego kwalifikacje do realizacji zamówienia, w szczególności: </w:t>
      </w:r>
    </w:p>
    <w:p w14:paraId="1B2EE504" w14:textId="770525F1" w:rsidR="00F66473" w:rsidRPr="00EC12AF" w:rsidRDefault="00F66473" w:rsidP="00A54B54">
      <w:pPr>
        <w:pStyle w:val="Akapitzlist"/>
        <w:widowControl w:val="0"/>
        <w:numPr>
          <w:ilvl w:val="1"/>
          <w:numId w:val="29"/>
        </w:numPr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posiadać minimum stopień doktora w dziedzinie nauk humanistycznych lub społecznych </w:t>
      </w:r>
      <w:r w:rsidR="00085430" w:rsidRPr="00EC12AF">
        <w:rPr>
          <w:rFonts w:ascii="Arial" w:hAnsi="Arial" w:cs="Arial"/>
          <w:sz w:val="24"/>
          <w:szCs w:val="24"/>
        </w:rPr>
        <w:t xml:space="preserve">lub nauk technicznych </w:t>
      </w:r>
      <w:r w:rsidRPr="00EC12AF">
        <w:rPr>
          <w:rFonts w:ascii="Arial" w:hAnsi="Arial" w:cs="Arial"/>
          <w:sz w:val="24"/>
          <w:szCs w:val="24"/>
        </w:rPr>
        <w:t>(dyplom uzyskania stopnia doktora). </w:t>
      </w:r>
    </w:p>
    <w:p w14:paraId="43C11C1D" w14:textId="77777777" w:rsidR="00085430" w:rsidRPr="00EC12AF" w:rsidRDefault="00F66473" w:rsidP="00A54B54">
      <w:pPr>
        <w:pStyle w:val="Akapitzlist"/>
        <w:widowControl w:val="0"/>
        <w:numPr>
          <w:ilvl w:val="1"/>
          <w:numId w:val="29"/>
        </w:numPr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 xml:space="preserve"> </w:t>
      </w:r>
      <w:r w:rsidR="00085430" w:rsidRPr="00EC12AF">
        <w:rPr>
          <w:rFonts w:ascii="Arial" w:hAnsi="Arial" w:cs="Arial"/>
          <w:sz w:val="24"/>
          <w:szCs w:val="24"/>
        </w:rPr>
        <w:t>w okresie 3 lat poprzedzających datę przystąpienia do postępowania ofertowego trener  przeprowadził 20  godzin szkoleń/kursów z zakresu Kompetencji cyfrowych (zaświadczenia realizacji szkoleń/referencje);</w:t>
      </w:r>
    </w:p>
    <w:p w14:paraId="373D4BD4" w14:textId="502B7C6D" w:rsidR="00085430" w:rsidRPr="00EC12AF" w:rsidRDefault="00085430" w:rsidP="00A54B54">
      <w:pPr>
        <w:pStyle w:val="Akapitzlist"/>
        <w:widowControl w:val="0"/>
        <w:numPr>
          <w:ilvl w:val="1"/>
          <w:numId w:val="29"/>
        </w:numPr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lastRenderedPageBreak/>
        <w:t>posiadać doświadczenie zawodowe w nauczaniu na uczelni wyższej</w:t>
      </w:r>
      <w:r w:rsidR="00C36340" w:rsidRPr="00EC12AF">
        <w:rPr>
          <w:rFonts w:ascii="Arial" w:hAnsi="Arial" w:cs="Arial"/>
          <w:sz w:val="24"/>
          <w:szCs w:val="24"/>
        </w:rPr>
        <w:t>: zaświadczenie z uczelni wyższej</w:t>
      </w:r>
    </w:p>
    <w:p w14:paraId="7F51C3DF" w14:textId="0D901B13" w:rsidR="00702972" w:rsidRPr="00EC12AF" w:rsidRDefault="00F66473" w:rsidP="00A54B54">
      <w:pPr>
        <w:pStyle w:val="Akapitzlist"/>
        <w:widowControl w:val="0"/>
        <w:numPr>
          <w:ilvl w:val="1"/>
          <w:numId w:val="29"/>
        </w:numPr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realizować badania naukowe w zakresie wykorzystania kompetencji cyfrowych w dziedzinie nauk humanistycznych lub społecznych, wykazujący się minimum jednym artykułem naukowym lub rozdziałem w monografii, opublikowanym w czasopiśmie lub monografii z listy ministerialnej (kopia minimum 1 artykułu naukowego). </w:t>
      </w:r>
    </w:p>
    <w:p w14:paraId="23D31236" w14:textId="4A2C1192" w:rsidR="00F66473" w:rsidRPr="00EC12AF" w:rsidRDefault="00F66473" w:rsidP="00A54B54">
      <w:pPr>
        <w:pStyle w:val="Akapitzlist"/>
        <w:widowControl w:val="0"/>
        <w:numPr>
          <w:ilvl w:val="1"/>
          <w:numId w:val="29"/>
        </w:numPr>
        <w:tabs>
          <w:tab w:val="left" w:pos="542"/>
        </w:tabs>
        <w:autoSpaceDE w:val="0"/>
        <w:autoSpaceDN w:val="0"/>
        <w:spacing w:before="1" w:after="0"/>
        <w:rPr>
          <w:rFonts w:ascii="Arial" w:hAnsi="Arial" w:cs="Arial"/>
          <w:sz w:val="24"/>
          <w:szCs w:val="24"/>
        </w:rPr>
      </w:pPr>
      <w:r w:rsidRPr="00EC12AF">
        <w:rPr>
          <w:rFonts w:ascii="Arial" w:hAnsi="Arial" w:cs="Arial"/>
          <w:sz w:val="24"/>
          <w:szCs w:val="24"/>
        </w:rPr>
        <w:t>być zatrudniony na umowę o pracę przez Wykonawcę lub Podwykonawcę. </w:t>
      </w:r>
    </w:p>
    <w:bookmarkEnd w:id="0"/>
    <w:p w14:paraId="75D623F3" w14:textId="569A14EE" w:rsidR="00A674C9" w:rsidRPr="00EC12AF" w:rsidRDefault="00A674C9" w:rsidP="0093280B">
      <w:pPr>
        <w:spacing w:after="160"/>
        <w:jc w:val="both"/>
        <w:rPr>
          <w:rFonts w:ascii="Arial" w:hAnsi="Arial" w:cs="Arial"/>
          <w:sz w:val="24"/>
          <w:szCs w:val="24"/>
        </w:rPr>
      </w:pPr>
    </w:p>
    <w:sectPr w:rsidR="00A674C9" w:rsidRPr="00EC12AF" w:rsidSect="006A6127">
      <w:headerReference w:type="default" r:id="rId9"/>
      <w:footerReference w:type="default" r:id="rId10"/>
      <w:pgSz w:w="11906" w:h="16838"/>
      <w:pgMar w:top="1266" w:right="1417" w:bottom="1417" w:left="1417" w:header="34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E23DB" w14:textId="77777777" w:rsidR="00B54B76" w:rsidRDefault="00B54B76">
      <w:pPr>
        <w:spacing w:after="0" w:line="240" w:lineRule="auto"/>
      </w:pPr>
      <w:r>
        <w:separator/>
      </w:r>
    </w:p>
  </w:endnote>
  <w:endnote w:type="continuationSeparator" w:id="0">
    <w:p w14:paraId="5403005D" w14:textId="77777777" w:rsidR="00B54B76" w:rsidRDefault="00B54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67344" w14:textId="57B2854C" w:rsidR="006809CA" w:rsidRDefault="00F80E57" w:rsidP="00881FC5">
    <w:pPr>
      <w:pStyle w:val="Stopka"/>
      <w:tabs>
        <w:tab w:val="left" w:pos="851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5BB584" wp14:editId="76B091D1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4143" w14:textId="1DBACA47" w:rsidR="006809CA" w:rsidRDefault="005C6535" w:rsidP="00C924D4">
                          <w:pPr>
                            <w:jc w:val="right"/>
                            <w:rPr>
                              <w:b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 xml:space="preserve">Wiedza </w:t>
                          </w:r>
                          <w:r w:rsidR="00833E14"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to</w:t>
                          </w:r>
                          <w:r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 xml:space="preserve"> Potęga</w:t>
                          </w:r>
                        </w:p>
                        <w:p w14:paraId="18E07CC4" w14:textId="77777777" w:rsidR="005C6535" w:rsidRPr="00C924D4" w:rsidRDefault="005C6535" w:rsidP="00C924D4">
                          <w:pPr>
                            <w:jc w:val="right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BB58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6" type="#_x0000_t202" style="position:absolute;margin-left:41.65pt;margin-top:3.45pt;width:447.75pt;height:3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" fillcolor="white [3201]" stroked="f" strokeweight=".5pt">
              <v:path arrowok="t"/>
              <v:textbox>
                <w:txbxContent>
                  <w:p w14:paraId="49274143" w14:textId="1DBACA47" w:rsidR="006809CA" w:rsidRDefault="005C6535" w:rsidP="00C924D4">
                    <w:pPr>
                      <w:jc w:val="right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 xml:space="preserve">Wiedza </w:t>
                    </w:r>
                    <w:r w:rsidR="00833E14">
                      <w:rPr>
                        <w:b/>
                        <w:i/>
                        <w:sz w:val="24"/>
                        <w:szCs w:val="24"/>
                      </w:rPr>
                      <w:t>to</w:t>
                    </w:r>
                    <w:r>
                      <w:rPr>
                        <w:b/>
                        <w:i/>
                        <w:sz w:val="24"/>
                        <w:szCs w:val="24"/>
                      </w:rPr>
                      <w:t xml:space="preserve"> Potęga</w:t>
                    </w:r>
                  </w:p>
                  <w:p w14:paraId="18E07CC4" w14:textId="77777777" w:rsidR="005C6535" w:rsidRPr="00C924D4" w:rsidRDefault="005C6535" w:rsidP="00C924D4">
                    <w:pPr>
                      <w:jc w:val="right"/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7B2BA7" wp14:editId="110A432C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21090" w14:textId="713466C8" w:rsidR="006809CA" w:rsidRPr="00324F0A" w:rsidRDefault="00C924D4" w:rsidP="00C924D4">
                          <w:pPr>
                            <w:spacing w:after="0" w:line="240" w:lineRule="auto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  <w:r w:rsidR="006809CA" w:rsidRPr="00324F0A">
                            <w:rPr>
                              <w:b/>
                            </w:rPr>
                            <w:t>ER</w:t>
                          </w:r>
                          <w:r>
                            <w:rPr>
                              <w:b/>
                            </w:rPr>
                            <w:t xml:space="preserve">S 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="006809CA" w:rsidRPr="00324F0A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21</w:t>
                          </w:r>
                          <w:r w:rsidR="006809CA" w:rsidRPr="00324F0A">
                            <w:rPr>
                              <w:b/>
                            </w:rPr>
                            <w:t>–202</w:t>
                          </w: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37B2BA7" id="Pole tekstowe 20" o:spid="_x0000_s1030" type="#_x0000_t202" style="position:absolute;margin-left:-48.8pt;margin-top:3.3pt;width:90.2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" fillcolor="white [3201]" stroked="f" strokeweight=".5pt">
              <v:textbox>
                <w:txbxContent>
                  <w:p w14:paraId="70421090" w14:textId="713466C8" w:rsidR="006809CA" w:rsidRPr="00324F0A" w:rsidRDefault="00C924D4" w:rsidP="00C924D4">
                    <w:pPr>
                      <w:spacing w:after="0" w:line="240" w:lineRule="auto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  <w:r w:rsidR="006809CA" w:rsidRPr="00324F0A">
                      <w:rPr>
                        <w:b/>
                      </w:rPr>
                      <w:t>ER</w:t>
                    </w:r>
                    <w:r>
                      <w:rPr>
                        <w:b/>
                      </w:rPr>
                      <w:t xml:space="preserve">S </w:t>
                    </w:r>
                    <w:r>
                      <w:rPr>
                        <w:b/>
                      </w:rPr>
                      <w:br/>
                    </w:r>
                    <w:r w:rsidR="006809CA" w:rsidRPr="00324F0A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21</w:t>
                    </w:r>
                    <w:r w:rsidR="006809CA" w:rsidRPr="00324F0A">
                      <w:rPr>
                        <w:b/>
                      </w:rPr>
                      <w:t>–202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B9239" w14:textId="77777777" w:rsidR="00B54B76" w:rsidRDefault="00B54B76">
      <w:pPr>
        <w:spacing w:after="0" w:line="240" w:lineRule="auto"/>
      </w:pPr>
      <w:r>
        <w:separator/>
      </w:r>
    </w:p>
  </w:footnote>
  <w:footnote w:type="continuationSeparator" w:id="0">
    <w:p w14:paraId="3B2CABA8" w14:textId="77777777" w:rsidR="00B54B76" w:rsidRDefault="00B54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0AA93" w14:textId="36B5D8C4" w:rsidR="006809CA" w:rsidRDefault="00621D46" w:rsidP="00621D46">
    <w:pPr>
      <w:pStyle w:val="Nagwek"/>
    </w:pPr>
    <w:r>
      <w:rPr>
        <w:noProof/>
      </w:rPr>
      <w:drawing>
        <wp:anchor distT="0" distB="0" distL="114300" distR="114300" simplePos="0" relativeHeight="251664384" behindDoc="1" locked="0" layoutInCell="1" allowOverlap="1" wp14:anchorId="0E97DA20" wp14:editId="53B1F94A">
          <wp:simplePos x="0" y="0"/>
          <wp:positionH relativeFrom="margin">
            <wp:posOffset>62230</wp:posOffset>
          </wp:positionH>
          <wp:positionV relativeFrom="paragraph">
            <wp:posOffset>-82550</wp:posOffset>
          </wp:positionV>
          <wp:extent cx="5800725" cy="784225"/>
          <wp:effectExtent l="0" t="0" r="9525" b="0"/>
          <wp:wrapTight wrapText="bothSides">
            <wp:wrapPolygon edited="0">
              <wp:start x="0" y="0"/>
              <wp:lineTo x="0" y="20988"/>
              <wp:lineTo x="21565" y="20988"/>
              <wp:lineTo x="21565" y="0"/>
              <wp:lineTo x="0" y="0"/>
            </wp:wrapPolygon>
          </wp:wrapTight>
          <wp:docPr id="76421842" name="Obraz 76421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00725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5EF5063"/>
    <w:multiLevelType w:val="multilevel"/>
    <w:tmpl w:val="4382453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834A9B"/>
    <w:multiLevelType w:val="multilevel"/>
    <w:tmpl w:val="E17CDFB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9B66CE"/>
    <w:multiLevelType w:val="multilevel"/>
    <w:tmpl w:val="6CE046B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C71049"/>
    <w:multiLevelType w:val="multilevel"/>
    <w:tmpl w:val="F7369E3C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9" w15:restartNumberingAfterBreak="0">
    <w:nsid w:val="1AE631A4"/>
    <w:multiLevelType w:val="multilevel"/>
    <w:tmpl w:val="30D60028"/>
    <w:lvl w:ilvl="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0A74E6"/>
    <w:multiLevelType w:val="multilevel"/>
    <w:tmpl w:val="FFDE8F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A5294D"/>
    <w:multiLevelType w:val="multilevel"/>
    <w:tmpl w:val="60306C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0F6437"/>
    <w:multiLevelType w:val="multilevel"/>
    <w:tmpl w:val="C29A259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96409C"/>
    <w:multiLevelType w:val="multilevel"/>
    <w:tmpl w:val="0058A87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C45A65"/>
    <w:multiLevelType w:val="multilevel"/>
    <w:tmpl w:val="397841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821F1B"/>
    <w:multiLevelType w:val="hybridMultilevel"/>
    <w:tmpl w:val="037A9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02E5B"/>
    <w:multiLevelType w:val="multilevel"/>
    <w:tmpl w:val="255247E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8D0E79"/>
    <w:multiLevelType w:val="multilevel"/>
    <w:tmpl w:val="3C7EFE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99328C"/>
    <w:multiLevelType w:val="multilevel"/>
    <w:tmpl w:val="D6B6B3F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D325B"/>
    <w:multiLevelType w:val="multilevel"/>
    <w:tmpl w:val="1F5A364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780E77"/>
    <w:multiLevelType w:val="hybridMultilevel"/>
    <w:tmpl w:val="193085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EC7C32"/>
    <w:multiLevelType w:val="multilevel"/>
    <w:tmpl w:val="E8BC2F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075E2A"/>
    <w:multiLevelType w:val="multilevel"/>
    <w:tmpl w:val="5FFA7B3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6E3E57"/>
    <w:multiLevelType w:val="multilevel"/>
    <w:tmpl w:val="B330AC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AC7649"/>
    <w:multiLevelType w:val="multilevel"/>
    <w:tmpl w:val="520C241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9E2AF9"/>
    <w:multiLevelType w:val="multilevel"/>
    <w:tmpl w:val="92925D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593EF0"/>
    <w:multiLevelType w:val="multilevel"/>
    <w:tmpl w:val="9B5242C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936240"/>
    <w:multiLevelType w:val="multilevel"/>
    <w:tmpl w:val="1214D2D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656457"/>
    <w:multiLevelType w:val="multilevel"/>
    <w:tmpl w:val="49828D4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9" w15:restartNumberingAfterBreak="0">
    <w:nsid w:val="603B700E"/>
    <w:multiLevelType w:val="multilevel"/>
    <w:tmpl w:val="43D47C3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4305D1"/>
    <w:multiLevelType w:val="multilevel"/>
    <w:tmpl w:val="A79EFD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6A01EB"/>
    <w:multiLevelType w:val="multilevel"/>
    <w:tmpl w:val="80D6292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711E59"/>
    <w:multiLevelType w:val="hybridMultilevel"/>
    <w:tmpl w:val="F4DC638C"/>
    <w:lvl w:ilvl="0" w:tplc="9460950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8119C"/>
    <w:multiLevelType w:val="multilevel"/>
    <w:tmpl w:val="60C276E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3"/>
  </w:num>
  <w:num w:numId="5">
    <w:abstractNumId w:val="25"/>
  </w:num>
  <w:num w:numId="6">
    <w:abstractNumId w:val="6"/>
  </w:num>
  <w:num w:numId="7">
    <w:abstractNumId w:val="10"/>
  </w:num>
  <w:num w:numId="8">
    <w:abstractNumId w:val="21"/>
  </w:num>
  <w:num w:numId="9">
    <w:abstractNumId w:val="26"/>
  </w:num>
  <w:num w:numId="10">
    <w:abstractNumId w:val="22"/>
  </w:num>
  <w:num w:numId="11">
    <w:abstractNumId w:val="24"/>
  </w:num>
  <w:num w:numId="12">
    <w:abstractNumId w:val="5"/>
  </w:num>
  <w:num w:numId="13">
    <w:abstractNumId w:val="30"/>
  </w:num>
  <w:num w:numId="14">
    <w:abstractNumId w:val="27"/>
  </w:num>
  <w:num w:numId="15">
    <w:abstractNumId w:val="31"/>
  </w:num>
  <w:num w:numId="16">
    <w:abstractNumId w:val="18"/>
  </w:num>
  <w:num w:numId="17">
    <w:abstractNumId w:val="16"/>
  </w:num>
  <w:num w:numId="18">
    <w:abstractNumId w:val="19"/>
  </w:num>
  <w:num w:numId="19">
    <w:abstractNumId w:val="12"/>
  </w:num>
  <w:num w:numId="20">
    <w:abstractNumId w:val="7"/>
  </w:num>
  <w:num w:numId="21">
    <w:abstractNumId w:val="29"/>
  </w:num>
  <w:num w:numId="22">
    <w:abstractNumId w:val="28"/>
  </w:num>
  <w:num w:numId="23">
    <w:abstractNumId w:val="33"/>
  </w:num>
  <w:num w:numId="24">
    <w:abstractNumId w:val="8"/>
  </w:num>
  <w:num w:numId="25">
    <w:abstractNumId w:val="9"/>
  </w:num>
  <w:num w:numId="26">
    <w:abstractNumId w:val="13"/>
  </w:num>
  <w:num w:numId="27">
    <w:abstractNumId w:val="17"/>
  </w:num>
  <w:num w:numId="28">
    <w:abstractNumId w:val="32"/>
  </w:num>
  <w:num w:numId="29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A9"/>
    <w:rsid w:val="00000981"/>
    <w:rsid w:val="00002562"/>
    <w:rsid w:val="0000298B"/>
    <w:rsid w:val="000031E6"/>
    <w:rsid w:val="000101A6"/>
    <w:rsid w:val="0001125C"/>
    <w:rsid w:val="00011F26"/>
    <w:rsid w:val="000126A6"/>
    <w:rsid w:val="0003232B"/>
    <w:rsid w:val="000329A3"/>
    <w:rsid w:val="00032DE6"/>
    <w:rsid w:val="00036539"/>
    <w:rsid w:val="00040FD9"/>
    <w:rsid w:val="00041B3F"/>
    <w:rsid w:val="00045E94"/>
    <w:rsid w:val="00051802"/>
    <w:rsid w:val="00053CB0"/>
    <w:rsid w:val="00054357"/>
    <w:rsid w:val="000543C7"/>
    <w:rsid w:val="00061004"/>
    <w:rsid w:val="00066719"/>
    <w:rsid w:val="000672DE"/>
    <w:rsid w:val="00074430"/>
    <w:rsid w:val="000751A9"/>
    <w:rsid w:val="000773A9"/>
    <w:rsid w:val="00077CC5"/>
    <w:rsid w:val="00083231"/>
    <w:rsid w:val="00084017"/>
    <w:rsid w:val="000842FA"/>
    <w:rsid w:val="00084D92"/>
    <w:rsid w:val="00085430"/>
    <w:rsid w:val="000912C5"/>
    <w:rsid w:val="000A4AC2"/>
    <w:rsid w:val="000B1485"/>
    <w:rsid w:val="000B2526"/>
    <w:rsid w:val="000B4EFC"/>
    <w:rsid w:val="000B512B"/>
    <w:rsid w:val="000C05F9"/>
    <w:rsid w:val="000C1557"/>
    <w:rsid w:val="000C3694"/>
    <w:rsid w:val="000C397D"/>
    <w:rsid w:val="000D7509"/>
    <w:rsid w:val="000F0C98"/>
    <w:rsid w:val="000F300D"/>
    <w:rsid w:val="00100D68"/>
    <w:rsid w:val="001026E4"/>
    <w:rsid w:val="001073E6"/>
    <w:rsid w:val="00110783"/>
    <w:rsid w:val="00116564"/>
    <w:rsid w:val="001165BA"/>
    <w:rsid w:val="0011760F"/>
    <w:rsid w:val="00130DC5"/>
    <w:rsid w:val="00136CFE"/>
    <w:rsid w:val="001511B4"/>
    <w:rsid w:val="00152C8D"/>
    <w:rsid w:val="00161EC8"/>
    <w:rsid w:val="00163340"/>
    <w:rsid w:val="00165DEA"/>
    <w:rsid w:val="00165E07"/>
    <w:rsid w:val="0016789C"/>
    <w:rsid w:val="00170424"/>
    <w:rsid w:val="00174681"/>
    <w:rsid w:val="001748C8"/>
    <w:rsid w:val="00176315"/>
    <w:rsid w:val="00183B15"/>
    <w:rsid w:val="00185329"/>
    <w:rsid w:val="00193039"/>
    <w:rsid w:val="00194AEB"/>
    <w:rsid w:val="001954E5"/>
    <w:rsid w:val="001955D8"/>
    <w:rsid w:val="001957EA"/>
    <w:rsid w:val="00195C10"/>
    <w:rsid w:val="00197D9C"/>
    <w:rsid w:val="001A0FF2"/>
    <w:rsid w:val="001A38F7"/>
    <w:rsid w:val="001A4221"/>
    <w:rsid w:val="001A4425"/>
    <w:rsid w:val="001A7D75"/>
    <w:rsid w:val="001B37BB"/>
    <w:rsid w:val="001B544B"/>
    <w:rsid w:val="001C1890"/>
    <w:rsid w:val="001C36B0"/>
    <w:rsid w:val="001C4B64"/>
    <w:rsid w:val="001D7D57"/>
    <w:rsid w:val="001E2070"/>
    <w:rsid w:val="001E23BE"/>
    <w:rsid w:val="001E2C97"/>
    <w:rsid w:val="001E4519"/>
    <w:rsid w:val="001E4987"/>
    <w:rsid w:val="001E744E"/>
    <w:rsid w:val="001F4195"/>
    <w:rsid w:val="001F6E9B"/>
    <w:rsid w:val="002023D7"/>
    <w:rsid w:val="00202437"/>
    <w:rsid w:val="00203FC4"/>
    <w:rsid w:val="00206F82"/>
    <w:rsid w:val="002160CD"/>
    <w:rsid w:val="002176FA"/>
    <w:rsid w:val="00223924"/>
    <w:rsid w:val="00224756"/>
    <w:rsid w:val="00224C02"/>
    <w:rsid w:val="00236293"/>
    <w:rsid w:val="002367A9"/>
    <w:rsid w:val="00237497"/>
    <w:rsid w:val="00240F9F"/>
    <w:rsid w:val="00243FD7"/>
    <w:rsid w:val="00253EA4"/>
    <w:rsid w:val="00255E6E"/>
    <w:rsid w:val="00260E8A"/>
    <w:rsid w:val="00262B14"/>
    <w:rsid w:val="00270A78"/>
    <w:rsid w:val="00270F26"/>
    <w:rsid w:val="002743AE"/>
    <w:rsid w:val="00274D65"/>
    <w:rsid w:val="002764A3"/>
    <w:rsid w:val="00280EB8"/>
    <w:rsid w:val="002820F9"/>
    <w:rsid w:val="002913E4"/>
    <w:rsid w:val="0029232D"/>
    <w:rsid w:val="002944AF"/>
    <w:rsid w:val="002969BF"/>
    <w:rsid w:val="002A369F"/>
    <w:rsid w:val="002A6BFD"/>
    <w:rsid w:val="002B07E8"/>
    <w:rsid w:val="002B6FE4"/>
    <w:rsid w:val="002B7F09"/>
    <w:rsid w:val="002C1E4B"/>
    <w:rsid w:val="002C40F6"/>
    <w:rsid w:val="002C53F9"/>
    <w:rsid w:val="002C6665"/>
    <w:rsid w:val="002D03BB"/>
    <w:rsid w:val="002E1E31"/>
    <w:rsid w:val="002E3F77"/>
    <w:rsid w:val="002E571A"/>
    <w:rsid w:val="002F0F5C"/>
    <w:rsid w:val="002F18F0"/>
    <w:rsid w:val="002F72C7"/>
    <w:rsid w:val="003014F9"/>
    <w:rsid w:val="00310309"/>
    <w:rsid w:val="00313049"/>
    <w:rsid w:val="00316FCA"/>
    <w:rsid w:val="00320321"/>
    <w:rsid w:val="003317B1"/>
    <w:rsid w:val="00336189"/>
    <w:rsid w:val="0034011A"/>
    <w:rsid w:val="00343435"/>
    <w:rsid w:val="00344106"/>
    <w:rsid w:val="00352044"/>
    <w:rsid w:val="00357459"/>
    <w:rsid w:val="00360C84"/>
    <w:rsid w:val="003621B6"/>
    <w:rsid w:val="00362304"/>
    <w:rsid w:val="00363736"/>
    <w:rsid w:val="003644B6"/>
    <w:rsid w:val="003654FA"/>
    <w:rsid w:val="00370BBD"/>
    <w:rsid w:val="00371B84"/>
    <w:rsid w:val="003763EA"/>
    <w:rsid w:val="00377E43"/>
    <w:rsid w:val="00377FC4"/>
    <w:rsid w:val="003815DF"/>
    <w:rsid w:val="003816B9"/>
    <w:rsid w:val="00381B8B"/>
    <w:rsid w:val="00384066"/>
    <w:rsid w:val="00393D8D"/>
    <w:rsid w:val="003A3BE4"/>
    <w:rsid w:val="003A6363"/>
    <w:rsid w:val="003B25BA"/>
    <w:rsid w:val="003C7778"/>
    <w:rsid w:val="003D3889"/>
    <w:rsid w:val="003D6BCA"/>
    <w:rsid w:val="003E07BD"/>
    <w:rsid w:val="003F0FE9"/>
    <w:rsid w:val="003F3431"/>
    <w:rsid w:val="003F425F"/>
    <w:rsid w:val="003F6E10"/>
    <w:rsid w:val="0040182D"/>
    <w:rsid w:val="00403CE7"/>
    <w:rsid w:val="004061FC"/>
    <w:rsid w:val="0040714D"/>
    <w:rsid w:val="004072F0"/>
    <w:rsid w:val="004124E7"/>
    <w:rsid w:val="00413AAE"/>
    <w:rsid w:val="00416E4B"/>
    <w:rsid w:val="00417C29"/>
    <w:rsid w:val="00422E4C"/>
    <w:rsid w:val="00430BAA"/>
    <w:rsid w:val="0043418A"/>
    <w:rsid w:val="00435A61"/>
    <w:rsid w:val="00443F57"/>
    <w:rsid w:val="00444FC2"/>
    <w:rsid w:val="004504BA"/>
    <w:rsid w:val="0045386F"/>
    <w:rsid w:val="0045530A"/>
    <w:rsid w:val="00455CFE"/>
    <w:rsid w:val="00464462"/>
    <w:rsid w:val="004663E1"/>
    <w:rsid w:val="00466603"/>
    <w:rsid w:val="00472684"/>
    <w:rsid w:val="00482EB8"/>
    <w:rsid w:val="00485D2C"/>
    <w:rsid w:val="00486B1A"/>
    <w:rsid w:val="00491F3F"/>
    <w:rsid w:val="00492CC5"/>
    <w:rsid w:val="00494C32"/>
    <w:rsid w:val="00494D1E"/>
    <w:rsid w:val="00496735"/>
    <w:rsid w:val="004A3A4C"/>
    <w:rsid w:val="004A5594"/>
    <w:rsid w:val="004A6C25"/>
    <w:rsid w:val="004A6F36"/>
    <w:rsid w:val="004C67C8"/>
    <w:rsid w:val="004C78D9"/>
    <w:rsid w:val="004D303A"/>
    <w:rsid w:val="004E0050"/>
    <w:rsid w:val="004E0C84"/>
    <w:rsid w:val="004E2076"/>
    <w:rsid w:val="004E21D4"/>
    <w:rsid w:val="004E2BF5"/>
    <w:rsid w:val="004E413C"/>
    <w:rsid w:val="004E52DE"/>
    <w:rsid w:val="004E7312"/>
    <w:rsid w:val="004F27F4"/>
    <w:rsid w:val="00501B73"/>
    <w:rsid w:val="00503C78"/>
    <w:rsid w:val="00511126"/>
    <w:rsid w:val="005147CD"/>
    <w:rsid w:val="00521094"/>
    <w:rsid w:val="005228F6"/>
    <w:rsid w:val="00522D60"/>
    <w:rsid w:val="0052475C"/>
    <w:rsid w:val="0052787E"/>
    <w:rsid w:val="00530E3E"/>
    <w:rsid w:val="0053375D"/>
    <w:rsid w:val="0053621B"/>
    <w:rsid w:val="00543B4A"/>
    <w:rsid w:val="0054434D"/>
    <w:rsid w:val="00550E87"/>
    <w:rsid w:val="0055275A"/>
    <w:rsid w:val="005569A6"/>
    <w:rsid w:val="0055799A"/>
    <w:rsid w:val="005670AB"/>
    <w:rsid w:val="00571B85"/>
    <w:rsid w:val="00572EF4"/>
    <w:rsid w:val="00574933"/>
    <w:rsid w:val="0057680F"/>
    <w:rsid w:val="0057741A"/>
    <w:rsid w:val="0058340C"/>
    <w:rsid w:val="00587803"/>
    <w:rsid w:val="0059238E"/>
    <w:rsid w:val="005961F0"/>
    <w:rsid w:val="00597D19"/>
    <w:rsid w:val="005A25B3"/>
    <w:rsid w:val="005A77C2"/>
    <w:rsid w:val="005B10CE"/>
    <w:rsid w:val="005B2FF1"/>
    <w:rsid w:val="005B5764"/>
    <w:rsid w:val="005B67A4"/>
    <w:rsid w:val="005C0EEB"/>
    <w:rsid w:val="005C4092"/>
    <w:rsid w:val="005C6535"/>
    <w:rsid w:val="005D7418"/>
    <w:rsid w:val="005E28F4"/>
    <w:rsid w:val="005E5120"/>
    <w:rsid w:val="005E54F1"/>
    <w:rsid w:val="005E660A"/>
    <w:rsid w:val="005F4E79"/>
    <w:rsid w:val="00604410"/>
    <w:rsid w:val="00606929"/>
    <w:rsid w:val="00611846"/>
    <w:rsid w:val="00615B34"/>
    <w:rsid w:val="00620ACC"/>
    <w:rsid w:val="00621D46"/>
    <w:rsid w:val="006221EB"/>
    <w:rsid w:val="006272E7"/>
    <w:rsid w:val="00630F7B"/>
    <w:rsid w:val="00637B61"/>
    <w:rsid w:val="00642585"/>
    <w:rsid w:val="006430EF"/>
    <w:rsid w:val="006455A3"/>
    <w:rsid w:val="00646D45"/>
    <w:rsid w:val="00654DFE"/>
    <w:rsid w:val="006656AC"/>
    <w:rsid w:val="0067033F"/>
    <w:rsid w:val="00672528"/>
    <w:rsid w:val="00675948"/>
    <w:rsid w:val="0067619D"/>
    <w:rsid w:val="006809CA"/>
    <w:rsid w:val="006845E2"/>
    <w:rsid w:val="00684B23"/>
    <w:rsid w:val="00685548"/>
    <w:rsid w:val="00687687"/>
    <w:rsid w:val="00690656"/>
    <w:rsid w:val="00694BC8"/>
    <w:rsid w:val="00694D37"/>
    <w:rsid w:val="006971CB"/>
    <w:rsid w:val="006A1753"/>
    <w:rsid w:val="006A1BDF"/>
    <w:rsid w:val="006A29D8"/>
    <w:rsid w:val="006A5C95"/>
    <w:rsid w:val="006A6127"/>
    <w:rsid w:val="006A6C56"/>
    <w:rsid w:val="006A79EA"/>
    <w:rsid w:val="006B1BF3"/>
    <w:rsid w:val="006B64AB"/>
    <w:rsid w:val="006C52DE"/>
    <w:rsid w:val="006C6A1B"/>
    <w:rsid w:val="006D370E"/>
    <w:rsid w:val="006D4779"/>
    <w:rsid w:val="006E2397"/>
    <w:rsid w:val="006E4AC3"/>
    <w:rsid w:val="006F3BC7"/>
    <w:rsid w:val="006F3D97"/>
    <w:rsid w:val="00701BAA"/>
    <w:rsid w:val="00702972"/>
    <w:rsid w:val="0071426E"/>
    <w:rsid w:val="00715B13"/>
    <w:rsid w:val="007220D6"/>
    <w:rsid w:val="0072357A"/>
    <w:rsid w:val="00724B47"/>
    <w:rsid w:val="00734028"/>
    <w:rsid w:val="00734D67"/>
    <w:rsid w:val="00735404"/>
    <w:rsid w:val="00735F91"/>
    <w:rsid w:val="00755936"/>
    <w:rsid w:val="00756DFA"/>
    <w:rsid w:val="00756EB3"/>
    <w:rsid w:val="00757574"/>
    <w:rsid w:val="0076023B"/>
    <w:rsid w:val="00766DC5"/>
    <w:rsid w:val="0076735A"/>
    <w:rsid w:val="00767FB7"/>
    <w:rsid w:val="00775BF1"/>
    <w:rsid w:val="00780FCB"/>
    <w:rsid w:val="00783AA1"/>
    <w:rsid w:val="0078651E"/>
    <w:rsid w:val="00790F76"/>
    <w:rsid w:val="00793625"/>
    <w:rsid w:val="0079465D"/>
    <w:rsid w:val="00795EE3"/>
    <w:rsid w:val="007A11B0"/>
    <w:rsid w:val="007A1666"/>
    <w:rsid w:val="007A6076"/>
    <w:rsid w:val="007A7BB0"/>
    <w:rsid w:val="007B17EE"/>
    <w:rsid w:val="007B2A77"/>
    <w:rsid w:val="007B43AF"/>
    <w:rsid w:val="007B4BCD"/>
    <w:rsid w:val="007B56E4"/>
    <w:rsid w:val="007C4ED7"/>
    <w:rsid w:val="007D60FB"/>
    <w:rsid w:val="007E4701"/>
    <w:rsid w:val="007E6EDB"/>
    <w:rsid w:val="007E7093"/>
    <w:rsid w:val="007F0D6C"/>
    <w:rsid w:val="007F1888"/>
    <w:rsid w:val="007F758E"/>
    <w:rsid w:val="008005B0"/>
    <w:rsid w:val="0080410D"/>
    <w:rsid w:val="00805317"/>
    <w:rsid w:val="00810597"/>
    <w:rsid w:val="00810E2F"/>
    <w:rsid w:val="00815BB6"/>
    <w:rsid w:val="00815D5C"/>
    <w:rsid w:val="008207F7"/>
    <w:rsid w:val="0082745E"/>
    <w:rsid w:val="00827A5D"/>
    <w:rsid w:val="00831298"/>
    <w:rsid w:val="00831B59"/>
    <w:rsid w:val="00833E14"/>
    <w:rsid w:val="00834CB4"/>
    <w:rsid w:val="008419FA"/>
    <w:rsid w:val="00842AD7"/>
    <w:rsid w:val="008436E0"/>
    <w:rsid w:val="008467C6"/>
    <w:rsid w:val="00851073"/>
    <w:rsid w:val="00853518"/>
    <w:rsid w:val="00865CFC"/>
    <w:rsid w:val="00870704"/>
    <w:rsid w:val="00870C6A"/>
    <w:rsid w:val="00872B2B"/>
    <w:rsid w:val="008735A5"/>
    <w:rsid w:val="008776E4"/>
    <w:rsid w:val="00880F1D"/>
    <w:rsid w:val="00881FC5"/>
    <w:rsid w:val="00886CB6"/>
    <w:rsid w:val="00887FEF"/>
    <w:rsid w:val="00892A97"/>
    <w:rsid w:val="0089317A"/>
    <w:rsid w:val="008976B9"/>
    <w:rsid w:val="008A5377"/>
    <w:rsid w:val="008A6E25"/>
    <w:rsid w:val="008B3035"/>
    <w:rsid w:val="008B36C9"/>
    <w:rsid w:val="008B4AD0"/>
    <w:rsid w:val="008B590D"/>
    <w:rsid w:val="008B7E1B"/>
    <w:rsid w:val="008C6B2D"/>
    <w:rsid w:val="008D21B0"/>
    <w:rsid w:val="008D3EE0"/>
    <w:rsid w:val="008D5AF3"/>
    <w:rsid w:val="008E16F1"/>
    <w:rsid w:val="008E75F6"/>
    <w:rsid w:val="008F073C"/>
    <w:rsid w:val="008F0A9B"/>
    <w:rsid w:val="008F5C1F"/>
    <w:rsid w:val="008F6C77"/>
    <w:rsid w:val="008F72BC"/>
    <w:rsid w:val="00900678"/>
    <w:rsid w:val="0091330D"/>
    <w:rsid w:val="00915997"/>
    <w:rsid w:val="00917826"/>
    <w:rsid w:val="00921960"/>
    <w:rsid w:val="0092395F"/>
    <w:rsid w:val="0093280B"/>
    <w:rsid w:val="0093363D"/>
    <w:rsid w:val="00940A99"/>
    <w:rsid w:val="00956650"/>
    <w:rsid w:val="00960137"/>
    <w:rsid w:val="00963057"/>
    <w:rsid w:val="00964F84"/>
    <w:rsid w:val="00965703"/>
    <w:rsid w:val="0096658A"/>
    <w:rsid w:val="00966A53"/>
    <w:rsid w:val="00976961"/>
    <w:rsid w:val="00976CE4"/>
    <w:rsid w:val="009809AE"/>
    <w:rsid w:val="00991DE0"/>
    <w:rsid w:val="00992163"/>
    <w:rsid w:val="00993D9E"/>
    <w:rsid w:val="00996E66"/>
    <w:rsid w:val="009A0A12"/>
    <w:rsid w:val="009A2C65"/>
    <w:rsid w:val="009A5392"/>
    <w:rsid w:val="009B0664"/>
    <w:rsid w:val="009B1BCE"/>
    <w:rsid w:val="009B20D3"/>
    <w:rsid w:val="009B3518"/>
    <w:rsid w:val="009B4294"/>
    <w:rsid w:val="009C1014"/>
    <w:rsid w:val="009C51C1"/>
    <w:rsid w:val="009D0F49"/>
    <w:rsid w:val="009D1AC7"/>
    <w:rsid w:val="009D283D"/>
    <w:rsid w:val="009D59A3"/>
    <w:rsid w:val="009D5F89"/>
    <w:rsid w:val="009E175B"/>
    <w:rsid w:val="009E1B06"/>
    <w:rsid w:val="009F0F7E"/>
    <w:rsid w:val="009F1BDF"/>
    <w:rsid w:val="009F454B"/>
    <w:rsid w:val="009F5F74"/>
    <w:rsid w:val="009F6278"/>
    <w:rsid w:val="009F77CD"/>
    <w:rsid w:val="00A10F86"/>
    <w:rsid w:val="00A11D6A"/>
    <w:rsid w:val="00A14580"/>
    <w:rsid w:val="00A23BA8"/>
    <w:rsid w:val="00A27E58"/>
    <w:rsid w:val="00A336DF"/>
    <w:rsid w:val="00A36851"/>
    <w:rsid w:val="00A37B09"/>
    <w:rsid w:val="00A403FD"/>
    <w:rsid w:val="00A42812"/>
    <w:rsid w:val="00A4527B"/>
    <w:rsid w:val="00A47060"/>
    <w:rsid w:val="00A470EB"/>
    <w:rsid w:val="00A52444"/>
    <w:rsid w:val="00A548C1"/>
    <w:rsid w:val="00A54A92"/>
    <w:rsid w:val="00A54B54"/>
    <w:rsid w:val="00A56C2B"/>
    <w:rsid w:val="00A60044"/>
    <w:rsid w:val="00A674C9"/>
    <w:rsid w:val="00A778A7"/>
    <w:rsid w:val="00A77E49"/>
    <w:rsid w:val="00A84AC4"/>
    <w:rsid w:val="00A854B7"/>
    <w:rsid w:val="00A927EE"/>
    <w:rsid w:val="00A94570"/>
    <w:rsid w:val="00A95725"/>
    <w:rsid w:val="00A969A5"/>
    <w:rsid w:val="00AA0BFA"/>
    <w:rsid w:val="00AA1E40"/>
    <w:rsid w:val="00AA3BDA"/>
    <w:rsid w:val="00AB0A83"/>
    <w:rsid w:val="00AC2CA3"/>
    <w:rsid w:val="00AC6DF6"/>
    <w:rsid w:val="00AD08C2"/>
    <w:rsid w:val="00AD3A3C"/>
    <w:rsid w:val="00AD418A"/>
    <w:rsid w:val="00AD527C"/>
    <w:rsid w:val="00AE1C2D"/>
    <w:rsid w:val="00AE3AD3"/>
    <w:rsid w:val="00AE6CF0"/>
    <w:rsid w:val="00AF3B07"/>
    <w:rsid w:val="00B032C9"/>
    <w:rsid w:val="00B07AFB"/>
    <w:rsid w:val="00B12621"/>
    <w:rsid w:val="00B13BDB"/>
    <w:rsid w:val="00B1469D"/>
    <w:rsid w:val="00B21188"/>
    <w:rsid w:val="00B21D2E"/>
    <w:rsid w:val="00B27139"/>
    <w:rsid w:val="00B372B8"/>
    <w:rsid w:val="00B37CD5"/>
    <w:rsid w:val="00B42675"/>
    <w:rsid w:val="00B46C2A"/>
    <w:rsid w:val="00B51AC5"/>
    <w:rsid w:val="00B52DFE"/>
    <w:rsid w:val="00B54B76"/>
    <w:rsid w:val="00B5508D"/>
    <w:rsid w:val="00B57436"/>
    <w:rsid w:val="00B6381C"/>
    <w:rsid w:val="00B63F4B"/>
    <w:rsid w:val="00B75C24"/>
    <w:rsid w:val="00B95EEF"/>
    <w:rsid w:val="00BA486F"/>
    <w:rsid w:val="00BA5CE3"/>
    <w:rsid w:val="00BA5D04"/>
    <w:rsid w:val="00BB0CAE"/>
    <w:rsid w:val="00BB16DA"/>
    <w:rsid w:val="00BB5BD5"/>
    <w:rsid w:val="00BB65DD"/>
    <w:rsid w:val="00BB7489"/>
    <w:rsid w:val="00BC1E58"/>
    <w:rsid w:val="00BC2ED9"/>
    <w:rsid w:val="00BD3F0E"/>
    <w:rsid w:val="00BD7E7E"/>
    <w:rsid w:val="00BE777A"/>
    <w:rsid w:val="00BF39D3"/>
    <w:rsid w:val="00BF4F7A"/>
    <w:rsid w:val="00BF756D"/>
    <w:rsid w:val="00C03603"/>
    <w:rsid w:val="00C040F8"/>
    <w:rsid w:val="00C0555D"/>
    <w:rsid w:val="00C15AAA"/>
    <w:rsid w:val="00C25D64"/>
    <w:rsid w:val="00C26214"/>
    <w:rsid w:val="00C262E7"/>
    <w:rsid w:val="00C33110"/>
    <w:rsid w:val="00C33347"/>
    <w:rsid w:val="00C36340"/>
    <w:rsid w:val="00C3782A"/>
    <w:rsid w:val="00C3797A"/>
    <w:rsid w:val="00C4104B"/>
    <w:rsid w:val="00C45F3E"/>
    <w:rsid w:val="00C46254"/>
    <w:rsid w:val="00C46B56"/>
    <w:rsid w:val="00C46DFA"/>
    <w:rsid w:val="00C471B2"/>
    <w:rsid w:val="00C515BC"/>
    <w:rsid w:val="00C54700"/>
    <w:rsid w:val="00C57A1F"/>
    <w:rsid w:val="00C57B81"/>
    <w:rsid w:val="00C63C6C"/>
    <w:rsid w:val="00C63FEA"/>
    <w:rsid w:val="00C64813"/>
    <w:rsid w:val="00C64928"/>
    <w:rsid w:val="00C6671D"/>
    <w:rsid w:val="00C72C1E"/>
    <w:rsid w:val="00C73B1A"/>
    <w:rsid w:val="00C75CA6"/>
    <w:rsid w:val="00C77197"/>
    <w:rsid w:val="00C812D1"/>
    <w:rsid w:val="00C837C0"/>
    <w:rsid w:val="00C8546E"/>
    <w:rsid w:val="00C866E1"/>
    <w:rsid w:val="00C92392"/>
    <w:rsid w:val="00C924D4"/>
    <w:rsid w:val="00CA7EAE"/>
    <w:rsid w:val="00CB64D9"/>
    <w:rsid w:val="00CC209A"/>
    <w:rsid w:val="00CC4E2B"/>
    <w:rsid w:val="00CD755A"/>
    <w:rsid w:val="00CE18F5"/>
    <w:rsid w:val="00CE21B8"/>
    <w:rsid w:val="00CE3AD0"/>
    <w:rsid w:val="00CE43DD"/>
    <w:rsid w:val="00CE7815"/>
    <w:rsid w:val="00CF060E"/>
    <w:rsid w:val="00CF1E6C"/>
    <w:rsid w:val="00CF667F"/>
    <w:rsid w:val="00D153FD"/>
    <w:rsid w:val="00D23C00"/>
    <w:rsid w:val="00D30B29"/>
    <w:rsid w:val="00D31CE3"/>
    <w:rsid w:val="00D3473E"/>
    <w:rsid w:val="00D43B52"/>
    <w:rsid w:val="00D506C8"/>
    <w:rsid w:val="00D5778B"/>
    <w:rsid w:val="00D64B1D"/>
    <w:rsid w:val="00D65446"/>
    <w:rsid w:val="00D67C24"/>
    <w:rsid w:val="00D7667A"/>
    <w:rsid w:val="00D801B1"/>
    <w:rsid w:val="00D80962"/>
    <w:rsid w:val="00D811A3"/>
    <w:rsid w:val="00D8402C"/>
    <w:rsid w:val="00D90373"/>
    <w:rsid w:val="00D95FED"/>
    <w:rsid w:val="00DA5308"/>
    <w:rsid w:val="00DA692C"/>
    <w:rsid w:val="00DB1D77"/>
    <w:rsid w:val="00DB5CA6"/>
    <w:rsid w:val="00DB6735"/>
    <w:rsid w:val="00DB70C9"/>
    <w:rsid w:val="00DC5239"/>
    <w:rsid w:val="00DD2DC6"/>
    <w:rsid w:val="00DE2161"/>
    <w:rsid w:val="00DF3B6C"/>
    <w:rsid w:val="00E0112D"/>
    <w:rsid w:val="00E0485F"/>
    <w:rsid w:val="00E107AE"/>
    <w:rsid w:val="00E13B50"/>
    <w:rsid w:val="00E24C9A"/>
    <w:rsid w:val="00E2516B"/>
    <w:rsid w:val="00E30FB2"/>
    <w:rsid w:val="00E32610"/>
    <w:rsid w:val="00E3757C"/>
    <w:rsid w:val="00E43286"/>
    <w:rsid w:val="00E50A07"/>
    <w:rsid w:val="00E525FC"/>
    <w:rsid w:val="00E533DB"/>
    <w:rsid w:val="00E5685E"/>
    <w:rsid w:val="00E6318D"/>
    <w:rsid w:val="00E65CD3"/>
    <w:rsid w:val="00E754FD"/>
    <w:rsid w:val="00E8171B"/>
    <w:rsid w:val="00E81A5C"/>
    <w:rsid w:val="00E81B5F"/>
    <w:rsid w:val="00E8417A"/>
    <w:rsid w:val="00E850E9"/>
    <w:rsid w:val="00E87D7E"/>
    <w:rsid w:val="00E96E54"/>
    <w:rsid w:val="00EA0F7F"/>
    <w:rsid w:val="00EA583F"/>
    <w:rsid w:val="00EB2DD4"/>
    <w:rsid w:val="00EB76F5"/>
    <w:rsid w:val="00EC0FB4"/>
    <w:rsid w:val="00EC12AF"/>
    <w:rsid w:val="00EC51EE"/>
    <w:rsid w:val="00ED3556"/>
    <w:rsid w:val="00EE5C6C"/>
    <w:rsid w:val="00EF092E"/>
    <w:rsid w:val="00EF5FDA"/>
    <w:rsid w:val="00EF6ABC"/>
    <w:rsid w:val="00F01152"/>
    <w:rsid w:val="00F028C7"/>
    <w:rsid w:val="00F04E0D"/>
    <w:rsid w:val="00F0572C"/>
    <w:rsid w:val="00F0792C"/>
    <w:rsid w:val="00F10CE0"/>
    <w:rsid w:val="00F1185D"/>
    <w:rsid w:val="00F133CD"/>
    <w:rsid w:val="00F1443B"/>
    <w:rsid w:val="00F20ACE"/>
    <w:rsid w:val="00F26556"/>
    <w:rsid w:val="00F35B39"/>
    <w:rsid w:val="00F360D9"/>
    <w:rsid w:val="00F36F7D"/>
    <w:rsid w:val="00F3754E"/>
    <w:rsid w:val="00F40444"/>
    <w:rsid w:val="00F409C2"/>
    <w:rsid w:val="00F424AD"/>
    <w:rsid w:val="00F4631F"/>
    <w:rsid w:val="00F51BC8"/>
    <w:rsid w:val="00F55975"/>
    <w:rsid w:val="00F61D3D"/>
    <w:rsid w:val="00F62DDE"/>
    <w:rsid w:val="00F64A54"/>
    <w:rsid w:val="00F66473"/>
    <w:rsid w:val="00F6685B"/>
    <w:rsid w:val="00F716E0"/>
    <w:rsid w:val="00F72F38"/>
    <w:rsid w:val="00F80D00"/>
    <w:rsid w:val="00F80E57"/>
    <w:rsid w:val="00F8291E"/>
    <w:rsid w:val="00F8525E"/>
    <w:rsid w:val="00F927F1"/>
    <w:rsid w:val="00F97A90"/>
    <w:rsid w:val="00FA2DAC"/>
    <w:rsid w:val="00FA4699"/>
    <w:rsid w:val="00FC2451"/>
    <w:rsid w:val="00FC3C9C"/>
    <w:rsid w:val="00FC5AAA"/>
    <w:rsid w:val="00FD01DF"/>
    <w:rsid w:val="00FD0528"/>
    <w:rsid w:val="00FD6DD2"/>
    <w:rsid w:val="00FE4606"/>
    <w:rsid w:val="00FF0E69"/>
    <w:rsid w:val="00FF0F26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C3B5EC"/>
  <w15:docId w15:val="{6896D07B-896D-4CB8-9295-A77E0AA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4AC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L1,Numerowanie,List Paragraph,Akapit z listą5,1.Nagłówek,CW_List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329A3"/>
    <w:rPr>
      <w:vertAlign w:val="superscript"/>
    </w:rPr>
  </w:style>
  <w:style w:type="table" w:styleId="Tabela-Siatka">
    <w:name w:val="Table Grid"/>
    <w:basedOn w:val="Standardowy"/>
    <w:uiPriority w:val="5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1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2 heading Znak,A_wyliczenie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paragraph" w:customStyle="1" w:styleId="Standard">
    <w:name w:val="Standard"/>
    <w:rsid w:val="00810E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C2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ncbr/dokumenty-programow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DB885-4B36-4E60-8FBC-89366337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1628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 Kaw</dc:creator>
  <cp:lastModifiedBy>Marcin Kmieciak</cp:lastModifiedBy>
  <cp:revision>9</cp:revision>
  <cp:lastPrinted>2026-04-16T09:34:00Z</cp:lastPrinted>
  <dcterms:created xsi:type="dcterms:W3CDTF">2026-03-23T10:24:00Z</dcterms:created>
  <dcterms:modified xsi:type="dcterms:W3CDTF">2026-04-22T06:54:00Z</dcterms:modified>
</cp:coreProperties>
</file>